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88B" w:rsidRDefault="00DE1183" w:rsidP="0011288B">
      <w:pPr>
        <w:pStyle w:val="BodyText"/>
        <w:spacing w:after="6" w:line="360" w:lineRule="auto"/>
        <w:ind w:firstLine="567"/>
        <w:jc w:val="right"/>
        <w:rPr>
          <w:rFonts w:ascii="GHEA Grapalat" w:hAnsi="GHEA Grapalat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11288B">
      <w:pPr>
        <w:pStyle w:val="BodyText"/>
        <w:spacing w:after="6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11288B">
      <w:pPr>
        <w:pStyle w:val="BodyText"/>
        <w:spacing w:after="6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DE1183" w:rsidRPr="008503C1" w:rsidRDefault="00DE1183" w:rsidP="0011288B">
      <w:pPr>
        <w:pStyle w:val="BodyTextIndent"/>
        <w:spacing w:after="6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503C1" w:rsidRDefault="00F81664" w:rsidP="009F217C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Cs w:val="24"/>
          <w:lang w:val="hy-AM"/>
        </w:rPr>
        <w:t>&lt;&lt;Поликлиника имени Международного Красного Креста&gt;&gt;</w:t>
      </w:r>
      <w:r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F81664">
        <w:rPr>
          <w:rFonts w:ascii="GHEA Grapalat" w:hAnsi="GHEA Grapalat"/>
          <w:szCs w:val="24"/>
        </w:rPr>
        <w:t xml:space="preserve"> </w:t>
      </w:r>
      <w:r w:rsidRPr="0011288B">
        <w:rPr>
          <w:rFonts w:ascii="GHEA Grapalat" w:hAnsi="GHEA Grapalat"/>
          <w:sz w:val="20"/>
        </w:rPr>
        <w:t>SHMKKHP-GHAPDzB</w:t>
      </w:r>
      <w:r w:rsidR="009F217C">
        <w:rPr>
          <w:rFonts w:ascii="GHEA Grapalat" w:hAnsi="GHEA Grapalat"/>
          <w:sz w:val="20"/>
        </w:rPr>
        <w:t xml:space="preserve"> </w:t>
      </w:r>
      <w:r w:rsidR="00791505" w:rsidRPr="00791505">
        <w:rPr>
          <w:rFonts w:ascii="GHEA Grapalat" w:hAnsi="GHEA Grapalat"/>
          <w:sz w:val="20"/>
        </w:rPr>
        <w:t>20/</w:t>
      </w:r>
      <w:r w:rsidR="009F217C">
        <w:rPr>
          <w:rFonts w:ascii="GHEA Grapalat" w:hAnsi="GHEA Grapalat"/>
          <w:sz w:val="20"/>
          <w:lang w:val="hy-AM"/>
        </w:rPr>
        <w:t>1</w:t>
      </w:r>
      <w:r w:rsidR="008A43EF" w:rsidRPr="008A43EF">
        <w:rPr>
          <w:rFonts w:ascii="GHEA Grapalat" w:hAnsi="GHEA Grapalat"/>
          <w:sz w:val="20"/>
        </w:rPr>
        <w:t>6</w:t>
      </w:r>
      <w:r w:rsidR="00791505" w:rsidRPr="00791505">
        <w:rPr>
          <w:rFonts w:ascii="GHEA Grapalat" w:hAnsi="GHEA Grapalat"/>
          <w:sz w:val="20"/>
        </w:rPr>
        <w:t>-1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11288B" w:rsidRPr="0011288B">
        <w:rPr>
          <w:rFonts w:ascii="GHEA Grapalat" w:hAnsi="GHEA Grapalat"/>
          <w:sz w:val="20"/>
        </w:rPr>
        <w:t>SHMKKHP-GHAPDzB</w:t>
      </w:r>
      <w:r w:rsidR="009F217C">
        <w:rPr>
          <w:rFonts w:ascii="GHEA Grapalat" w:hAnsi="GHEA Grapalat"/>
          <w:sz w:val="20"/>
          <w:lang w:val="hy-AM"/>
        </w:rPr>
        <w:t xml:space="preserve"> </w:t>
      </w:r>
      <w:r w:rsidR="00791505" w:rsidRPr="00791505">
        <w:rPr>
          <w:rFonts w:ascii="GHEA Grapalat" w:hAnsi="GHEA Grapalat"/>
          <w:sz w:val="20"/>
        </w:rPr>
        <w:t>20/</w:t>
      </w:r>
      <w:r w:rsidR="009F217C">
        <w:rPr>
          <w:rFonts w:ascii="GHEA Grapalat" w:hAnsi="GHEA Grapalat"/>
          <w:sz w:val="20"/>
          <w:lang w:val="hy-AM"/>
        </w:rPr>
        <w:t>1</w:t>
      </w:r>
      <w:r w:rsidR="008A43EF" w:rsidRPr="008A43EF">
        <w:rPr>
          <w:rFonts w:ascii="GHEA Grapalat" w:hAnsi="GHEA Grapalat"/>
          <w:sz w:val="20"/>
        </w:rPr>
        <w:t>6</w:t>
      </w:r>
      <w:r w:rsidR="00791505" w:rsidRPr="00791505">
        <w:rPr>
          <w:rFonts w:ascii="GHEA Grapalat" w:hAnsi="GHEA Grapalat"/>
          <w:sz w:val="20"/>
        </w:rPr>
        <w:t>-2</w:t>
      </w:r>
      <w:r w:rsidR="009F217C">
        <w:rPr>
          <w:rFonts w:ascii="GHEA Grapalat" w:hAnsi="GHEA Grapalat"/>
          <w:sz w:val="20"/>
          <w:lang w:val="hy-AM"/>
        </w:rPr>
        <w:t xml:space="preserve">, </w:t>
      </w:r>
      <w:r w:rsidR="009F217C" w:rsidRPr="0011288B">
        <w:rPr>
          <w:rFonts w:ascii="GHEA Grapalat" w:hAnsi="GHEA Grapalat"/>
          <w:sz w:val="20"/>
        </w:rPr>
        <w:t>SHMKKHP-GHAPDzB</w:t>
      </w:r>
      <w:r w:rsidR="009F217C">
        <w:rPr>
          <w:rFonts w:ascii="GHEA Grapalat" w:hAnsi="GHEA Grapalat"/>
          <w:sz w:val="20"/>
        </w:rPr>
        <w:t xml:space="preserve"> </w:t>
      </w:r>
      <w:r w:rsidR="009F217C" w:rsidRPr="00791505">
        <w:rPr>
          <w:rFonts w:ascii="GHEA Grapalat" w:hAnsi="GHEA Grapalat"/>
          <w:sz w:val="20"/>
        </w:rPr>
        <w:t>20/</w:t>
      </w:r>
      <w:r w:rsidR="009F217C">
        <w:rPr>
          <w:rFonts w:ascii="GHEA Grapalat" w:hAnsi="GHEA Grapalat"/>
          <w:sz w:val="20"/>
          <w:lang w:val="hy-AM"/>
        </w:rPr>
        <w:t>1</w:t>
      </w:r>
      <w:r w:rsidR="008A43EF" w:rsidRPr="008A43EF">
        <w:rPr>
          <w:rFonts w:ascii="GHEA Grapalat" w:hAnsi="GHEA Grapalat"/>
          <w:sz w:val="20"/>
        </w:rPr>
        <w:t>6</w:t>
      </w:r>
      <w:r w:rsidR="009F217C">
        <w:rPr>
          <w:rFonts w:ascii="GHEA Grapalat" w:hAnsi="GHEA Grapalat"/>
          <w:sz w:val="20"/>
        </w:rPr>
        <w:t xml:space="preserve">-3, </w:t>
      </w:r>
      <w:r w:rsidR="009F217C" w:rsidRPr="0011288B">
        <w:rPr>
          <w:rFonts w:ascii="GHEA Grapalat" w:hAnsi="GHEA Grapalat"/>
          <w:sz w:val="20"/>
        </w:rPr>
        <w:t>SHMKKHP-GHAPDzB</w:t>
      </w:r>
      <w:r w:rsidR="009F217C">
        <w:rPr>
          <w:rFonts w:ascii="GHEA Grapalat" w:hAnsi="GHEA Grapalat"/>
          <w:sz w:val="20"/>
        </w:rPr>
        <w:t xml:space="preserve"> </w:t>
      </w:r>
      <w:r w:rsidR="009F217C" w:rsidRPr="00791505">
        <w:rPr>
          <w:rFonts w:ascii="GHEA Grapalat" w:hAnsi="GHEA Grapalat"/>
          <w:sz w:val="20"/>
        </w:rPr>
        <w:t>20/</w:t>
      </w:r>
      <w:r w:rsidR="009F217C">
        <w:rPr>
          <w:rFonts w:ascii="GHEA Grapalat" w:hAnsi="GHEA Grapalat"/>
          <w:sz w:val="20"/>
          <w:lang w:val="hy-AM"/>
        </w:rPr>
        <w:t>1</w:t>
      </w:r>
      <w:r w:rsidR="008A43EF" w:rsidRPr="008A43EF">
        <w:rPr>
          <w:rFonts w:ascii="GHEA Grapalat" w:hAnsi="GHEA Grapalat"/>
          <w:sz w:val="20"/>
        </w:rPr>
        <w:t>6</w:t>
      </w:r>
      <w:r w:rsidR="009F217C">
        <w:rPr>
          <w:rFonts w:ascii="GHEA Grapalat" w:hAnsi="GHEA Grapalat"/>
          <w:sz w:val="20"/>
        </w:rPr>
        <w:t xml:space="preserve">-4, </w:t>
      </w:r>
      <w:r w:rsidR="009F217C" w:rsidRPr="0011288B">
        <w:rPr>
          <w:rFonts w:ascii="GHEA Grapalat" w:hAnsi="GHEA Grapalat"/>
          <w:sz w:val="20"/>
        </w:rPr>
        <w:t>SHMKKHP-GHAPDzB</w:t>
      </w:r>
      <w:r w:rsidR="009F217C">
        <w:rPr>
          <w:rFonts w:ascii="GHEA Grapalat" w:hAnsi="GHEA Grapalat"/>
          <w:sz w:val="20"/>
        </w:rPr>
        <w:t xml:space="preserve"> </w:t>
      </w:r>
      <w:r w:rsidR="009F217C" w:rsidRPr="00791505">
        <w:rPr>
          <w:rFonts w:ascii="GHEA Grapalat" w:hAnsi="GHEA Grapalat"/>
          <w:sz w:val="20"/>
        </w:rPr>
        <w:t>20/</w:t>
      </w:r>
      <w:r w:rsidR="009F217C">
        <w:rPr>
          <w:rFonts w:ascii="GHEA Grapalat" w:hAnsi="GHEA Grapalat"/>
          <w:sz w:val="20"/>
          <w:lang w:val="hy-AM"/>
        </w:rPr>
        <w:t>1</w:t>
      </w:r>
      <w:r w:rsidR="008A43EF" w:rsidRPr="008A43EF">
        <w:rPr>
          <w:rFonts w:ascii="GHEA Grapalat" w:hAnsi="GHEA Grapalat"/>
          <w:sz w:val="20"/>
        </w:rPr>
        <w:t>6</w:t>
      </w:r>
      <w:r w:rsidR="009F217C">
        <w:rPr>
          <w:rFonts w:ascii="GHEA Grapalat" w:hAnsi="GHEA Grapalat"/>
          <w:sz w:val="20"/>
        </w:rPr>
        <w:t xml:space="preserve">-5, </w:t>
      </w:r>
      <w:r w:rsidR="009F217C" w:rsidRPr="0011288B">
        <w:rPr>
          <w:rFonts w:ascii="GHEA Grapalat" w:hAnsi="GHEA Grapalat"/>
          <w:sz w:val="20"/>
        </w:rPr>
        <w:t>SHMKKHP-GHAPDzB</w:t>
      </w:r>
      <w:r w:rsidR="009F217C">
        <w:rPr>
          <w:rFonts w:ascii="GHEA Grapalat" w:hAnsi="GHEA Grapalat"/>
          <w:sz w:val="20"/>
        </w:rPr>
        <w:t xml:space="preserve"> </w:t>
      </w:r>
      <w:r w:rsidR="009F217C" w:rsidRPr="00791505">
        <w:rPr>
          <w:rFonts w:ascii="GHEA Grapalat" w:hAnsi="GHEA Grapalat"/>
          <w:sz w:val="20"/>
        </w:rPr>
        <w:t>20/</w:t>
      </w:r>
      <w:r w:rsidR="009F217C">
        <w:rPr>
          <w:rFonts w:ascii="GHEA Grapalat" w:hAnsi="GHEA Grapalat"/>
          <w:sz w:val="20"/>
          <w:lang w:val="hy-AM"/>
        </w:rPr>
        <w:t>1</w:t>
      </w:r>
      <w:r w:rsidR="008A43EF" w:rsidRPr="008A43EF">
        <w:rPr>
          <w:rFonts w:ascii="GHEA Grapalat" w:hAnsi="GHEA Grapalat"/>
          <w:sz w:val="20"/>
        </w:rPr>
        <w:t>6</w:t>
      </w:r>
      <w:r w:rsidR="009F217C">
        <w:rPr>
          <w:rFonts w:ascii="GHEA Grapalat" w:hAnsi="GHEA Grapalat"/>
          <w:sz w:val="20"/>
        </w:rPr>
        <w:t xml:space="preserve">-6, </w:t>
      </w:r>
      <w:r w:rsidR="009F217C" w:rsidRPr="0011288B">
        <w:rPr>
          <w:rFonts w:ascii="GHEA Grapalat" w:hAnsi="GHEA Grapalat"/>
          <w:sz w:val="20"/>
        </w:rPr>
        <w:t>SHMKKHP-GHAPDzB</w:t>
      </w:r>
      <w:r w:rsidR="009F217C">
        <w:rPr>
          <w:rFonts w:ascii="GHEA Grapalat" w:hAnsi="GHEA Grapalat"/>
          <w:sz w:val="20"/>
        </w:rPr>
        <w:t xml:space="preserve"> </w:t>
      </w:r>
      <w:r w:rsidR="009F217C" w:rsidRPr="00791505">
        <w:rPr>
          <w:rFonts w:ascii="GHEA Grapalat" w:hAnsi="GHEA Grapalat"/>
          <w:sz w:val="20"/>
        </w:rPr>
        <w:t>20/</w:t>
      </w:r>
      <w:r w:rsidR="009F217C">
        <w:rPr>
          <w:rFonts w:ascii="GHEA Grapalat" w:hAnsi="GHEA Grapalat"/>
          <w:sz w:val="20"/>
          <w:lang w:val="hy-AM"/>
        </w:rPr>
        <w:t>1</w:t>
      </w:r>
      <w:r w:rsidR="008A43EF" w:rsidRPr="008A43EF">
        <w:rPr>
          <w:rFonts w:ascii="GHEA Grapalat" w:hAnsi="GHEA Grapalat"/>
          <w:sz w:val="20"/>
        </w:rPr>
        <w:t>6</w:t>
      </w:r>
      <w:r w:rsidR="009F217C">
        <w:rPr>
          <w:rFonts w:ascii="GHEA Grapalat" w:hAnsi="GHEA Grapalat"/>
          <w:sz w:val="20"/>
        </w:rPr>
        <w:t xml:space="preserve">-7, </w:t>
      </w:r>
      <w:r w:rsidR="009F217C" w:rsidRPr="0011288B">
        <w:rPr>
          <w:rFonts w:ascii="GHEA Grapalat" w:hAnsi="GHEA Grapalat"/>
          <w:sz w:val="20"/>
        </w:rPr>
        <w:t>SHMKKHP-GHAPDzB</w:t>
      </w:r>
      <w:r w:rsidR="009F217C">
        <w:rPr>
          <w:rFonts w:ascii="GHEA Grapalat" w:hAnsi="GHEA Grapalat"/>
          <w:sz w:val="20"/>
        </w:rPr>
        <w:t xml:space="preserve"> </w:t>
      </w:r>
      <w:r w:rsidR="009F217C" w:rsidRPr="00791505">
        <w:rPr>
          <w:rFonts w:ascii="GHEA Grapalat" w:hAnsi="GHEA Grapalat"/>
          <w:sz w:val="20"/>
        </w:rPr>
        <w:t>20/</w:t>
      </w:r>
      <w:r w:rsidR="009F217C">
        <w:rPr>
          <w:rFonts w:ascii="GHEA Grapalat" w:hAnsi="GHEA Grapalat"/>
          <w:sz w:val="20"/>
          <w:lang w:val="hy-AM"/>
        </w:rPr>
        <w:t>1</w:t>
      </w:r>
      <w:r w:rsidR="008A43EF" w:rsidRPr="008A43EF">
        <w:rPr>
          <w:rFonts w:ascii="GHEA Grapalat" w:hAnsi="GHEA Grapalat"/>
          <w:sz w:val="20"/>
        </w:rPr>
        <w:t>6</w:t>
      </w:r>
      <w:r w:rsidR="009F217C">
        <w:rPr>
          <w:rFonts w:ascii="GHEA Grapalat" w:hAnsi="GHEA Grapalat"/>
          <w:sz w:val="20"/>
        </w:rPr>
        <w:t xml:space="preserve">-8, </w:t>
      </w:r>
      <w:r w:rsidR="009F217C" w:rsidRPr="0011288B">
        <w:rPr>
          <w:rFonts w:ascii="GHEA Grapalat" w:hAnsi="GHEA Grapalat"/>
          <w:sz w:val="20"/>
        </w:rPr>
        <w:t>SHMKKHP-GHAPDzB</w:t>
      </w:r>
      <w:r w:rsidR="009F217C">
        <w:rPr>
          <w:rFonts w:ascii="GHEA Grapalat" w:hAnsi="GHEA Grapalat"/>
          <w:sz w:val="20"/>
        </w:rPr>
        <w:t xml:space="preserve"> </w:t>
      </w:r>
      <w:r w:rsidR="009F217C" w:rsidRPr="00791505">
        <w:rPr>
          <w:rFonts w:ascii="GHEA Grapalat" w:hAnsi="GHEA Grapalat"/>
          <w:sz w:val="20"/>
        </w:rPr>
        <w:t>20/</w:t>
      </w:r>
      <w:r w:rsidR="009F217C">
        <w:rPr>
          <w:rFonts w:ascii="GHEA Grapalat" w:hAnsi="GHEA Grapalat"/>
          <w:sz w:val="20"/>
          <w:lang w:val="hy-AM"/>
        </w:rPr>
        <w:t>1</w:t>
      </w:r>
      <w:r w:rsidR="008A43EF" w:rsidRPr="008A43EF">
        <w:rPr>
          <w:rFonts w:ascii="GHEA Grapalat" w:hAnsi="GHEA Grapalat"/>
          <w:sz w:val="20"/>
        </w:rPr>
        <w:t>6</w:t>
      </w:r>
      <w:r w:rsidR="009F217C">
        <w:rPr>
          <w:rFonts w:ascii="GHEA Grapalat" w:hAnsi="GHEA Grapalat"/>
          <w:sz w:val="20"/>
        </w:rPr>
        <w:t xml:space="preserve">-9, </w:t>
      </w:r>
      <w:r w:rsidR="009F217C" w:rsidRPr="0011288B">
        <w:rPr>
          <w:rFonts w:ascii="GHEA Grapalat" w:hAnsi="GHEA Grapalat"/>
          <w:sz w:val="20"/>
        </w:rPr>
        <w:t>SHMKKHP-GHAPDzB</w:t>
      </w:r>
      <w:r w:rsidR="009F217C">
        <w:rPr>
          <w:rFonts w:ascii="GHEA Grapalat" w:hAnsi="GHEA Grapalat"/>
          <w:sz w:val="20"/>
        </w:rPr>
        <w:t xml:space="preserve"> </w:t>
      </w:r>
      <w:r w:rsidR="009F217C" w:rsidRPr="00791505">
        <w:rPr>
          <w:rFonts w:ascii="GHEA Grapalat" w:hAnsi="GHEA Grapalat"/>
          <w:sz w:val="20"/>
        </w:rPr>
        <w:t>20/</w:t>
      </w:r>
      <w:r w:rsidR="009F217C">
        <w:rPr>
          <w:rFonts w:ascii="GHEA Grapalat" w:hAnsi="GHEA Grapalat"/>
          <w:sz w:val="20"/>
          <w:lang w:val="hy-AM"/>
        </w:rPr>
        <w:t>1</w:t>
      </w:r>
      <w:r w:rsidR="008A43EF" w:rsidRPr="008A43EF">
        <w:rPr>
          <w:rFonts w:ascii="GHEA Grapalat" w:hAnsi="GHEA Grapalat"/>
          <w:sz w:val="20"/>
        </w:rPr>
        <w:t>6</w:t>
      </w:r>
      <w:r w:rsidR="009F217C" w:rsidRPr="00791505">
        <w:rPr>
          <w:rFonts w:ascii="GHEA Grapalat" w:hAnsi="GHEA Grapalat"/>
          <w:sz w:val="20"/>
        </w:rPr>
        <w:t>-1</w:t>
      </w:r>
      <w:r w:rsidR="009F217C">
        <w:rPr>
          <w:rFonts w:ascii="GHEA Grapalat" w:hAnsi="GHEA Grapalat"/>
          <w:sz w:val="20"/>
          <w:lang w:val="hy-AM"/>
        </w:rPr>
        <w:t>0</w:t>
      </w:r>
      <w:r w:rsidR="00791505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791505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="009F217C">
        <w:rPr>
          <w:rFonts w:ascii="GHEA Grapalat" w:hAnsi="GHEA Grapalat"/>
          <w:sz w:val="20"/>
          <w:lang w:val="hy-AM"/>
        </w:rPr>
        <w:t>20</w:t>
      </w:r>
      <w:r w:rsidR="00791505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A43EF" w:rsidRPr="008A43EF">
        <w:rPr>
          <w:rFonts w:ascii="GHEA Grapalat" w:hAnsi="GHEA Grapalat"/>
          <w:sz w:val="20"/>
        </w:rPr>
        <w:t>16</w:t>
      </w:r>
      <w:r>
        <w:rPr>
          <w:rFonts w:asciiTheme="minorHAnsi" w:hAnsiTheme="minorHAnsi"/>
          <w:lang w:val="hy-AM"/>
        </w:rPr>
        <w:t xml:space="preserve"> </w:t>
      </w:r>
      <w:r w:rsidR="008A43EF">
        <w:rPr>
          <w:rFonts w:asciiTheme="minorHAnsi" w:hAnsiTheme="minorHAnsi"/>
        </w:rPr>
        <w:t>марта</w:t>
      </w:r>
      <w:r>
        <w:rPr>
          <w:rFonts w:ascii="Bahnschrift" w:hAnsi="Bahnschrif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>
        <w:rPr>
          <w:rFonts w:ascii="GHEA Grapalat" w:hAnsi="GHEA Grapalat"/>
          <w:szCs w:val="24"/>
        </w:rPr>
        <w:t>SHMKKHP-</w:t>
      </w:r>
      <w:r w:rsidRPr="00DA3A61">
        <w:rPr>
          <w:rFonts w:ascii="GHEA Grapalat" w:hAnsi="GHEA Grapalat"/>
          <w:szCs w:val="24"/>
        </w:rPr>
        <w:t>GHAPDzB</w:t>
      </w:r>
      <w:r w:rsidR="009F217C" w:rsidRPr="009F217C">
        <w:rPr>
          <w:rFonts w:ascii="GHEA Grapalat" w:hAnsi="GHEA Grapalat"/>
          <w:szCs w:val="24"/>
        </w:rPr>
        <w:t xml:space="preserve"> </w:t>
      </w:r>
      <w:r w:rsidR="00791505">
        <w:rPr>
          <w:rFonts w:ascii="GHEA Grapalat" w:hAnsi="GHEA Grapalat"/>
          <w:szCs w:val="24"/>
        </w:rPr>
        <w:t>20/</w:t>
      </w:r>
      <w:r w:rsidR="009F217C" w:rsidRPr="009F217C">
        <w:rPr>
          <w:rFonts w:ascii="GHEA Grapalat" w:hAnsi="GHEA Grapalat"/>
          <w:szCs w:val="24"/>
        </w:rPr>
        <w:t>1</w:t>
      </w:r>
      <w:r w:rsidR="008A43EF">
        <w:rPr>
          <w:rFonts w:ascii="GHEA Grapalat" w:hAnsi="GHEA Grapalat"/>
          <w:szCs w:val="24"/>
        </w:rPr>
        <w:t>6</w:t>
      </w:r>
      <w:r w:rsidR="008F36E5" w:rsidRPr="008503C1">
        <w:rPr>
          <w:rFonts w:ascii="GHEA Grapalat" w:hAnsi="GHEA Grapalat"/>
        </w:rPr>
        <w:t>,</w:t>
      </w:r>
      <w:r w:rsidR="0011288B" w:rsidRPr="0011288B"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8A43EF">
        <w:rPr>
          <w:rFonts w:ascii="GHEA Grapalat" w:hAnsi="GHEA Grapalat"/>
          <w:spacing w:val="6"/>
          <w:szCs w:val="24"/>
          <w:lang w:val="hy-AM"/>
        </w:rPr>
        <w:t>Принадлежност</w:t>
      </w:r>
      <w:r w:rsidR="008A43EF">
        <w:rPr>
          <w:rFonts w:ascii="GHEA Grapalat" w:hAnsi="GHEA Grapalat"/>
          <w:spacing w:val="6"/>
          <w:szCs w:val="24"/>
        </w:rPr>
        <w:t>ей</w:t>
      </w:r>
      <w:r w:rsidR="008A43EF">
        <w:rPr>
          <w:rFonts w:ascii="GHEA Grapalat" w:hAnsi="GHEA Grapalat"/>
          <w:szCs w:val="24"/>
        </w:rPr>
        <w:t xml:space="preserve"> медецинского</w:t>
      </w:r>
      <w:r w:rsidR="008A43EF" w:rsidRPr="008200FE">
        <w:rPr>
          <w:rFonts w:ascii="GHEA Grapalat" w:hAnsi="GHEA Grapalat"/>
          <w:szCs w:val="24"/>
        </w:rPr>
        <w:t xml:space="preserve"> </w:t>
      </w:r>
      <w:r w:rsidR="008A43EF">
        <w:rPr>
          <w:rFonts w:ascii="GHEA Grapalat" w:hAnsi="GHEA Grapalat"/>
          <w:szCs w:val="24"/>
        </w:rPr>
        <w:t>назначения</w:t>
      </w:r>
      <w:r w:rsidR="006840B6" w:rsidRPr="006840B6">
        <w:rPr>
          <w:rFonts w:ascii="GHEA Grapalat" w:hAnsi="GHEA Grapalat"/>
          <w:sz w:val="20"/>
        </w:rPr>
        <w:t>: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14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4"/>
        <w:gridCol w:w="144"/>
        <w:gridCol w:w="910"/>
        <w:gridCol w:w="1216"/>
        <w:gridCol w:w="12"/>
        <w:gridCol w:w="550"/>
        <w:gridCol w:w="208"/>
        <w:gridCol w:w="506"/>
        <w:gridCol w:w="56"/>
        <w:gridCol w:w="227"/>
        <w:gridCol w:w="421"/>
        <w:gridCol w:w="380"/>
        <w:gridCol w:w="192"/>
        <w:gridCol w:w="283"/>
        <w:gridCol w:w="405"/>
        <w:gridCol w:w="250"/>
        <w:gridCol w:w="196"/>
        <w:gridCol w:w="75"/>
        <w:gridCol w:w="263"/>
        <w:gridCol w:w="615"/>
        <w:gridCol w:w="243"/>
        <w:gridCol w:w="242"/>
        <w:gridCol w:w="235"/>
        <w:gridCol w:w="230"/>
        <w:gridCol w:w="216"/>
        <w:gridCol w:w="7"/>
        <w:gridCol w:w="209"/>
        <w:gridCol w:w="215"/>
        <w:gridCol w:w="425"/>
        <w:gridCol w:w="327"/>
        <w:gridCol w:w="289"/>
        <w:gridCol w:w="661"/>
      </w:tblGrid>
      <w:tr w:rsidR="005461BC" w:rsidRPr="00395B6E" w:rsidTr="00D004D8">
        <w:trPr>
          <w:trHeight w:val="146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8" w:type="dxa"/>
            <w:gridSpan w:val="3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D004D8" w:rsidRPr="00395B6E" w:rsidTr="00CD5A91">
        <w:trPr>
          <w:trHeight w:val="110"/>
          <w:jc w:val="center"/>
        </w:trPr>
        <w:tc>
          <w:tcPr>
            <w:tcW w:w="1264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270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62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706" w:type="dxa"/>
            <w:gridSpan w:val="6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6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6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D004D8" w:rsidRPr="00395B6E" w:rsidTr="00CD5A91">
        <w:trPr>
          <w:trHeight w:val="175"/>
          <w:jc w:val="center"/>
        </w:trPr>
        <w:tc>
          <w:tcPr>
            <w:tcW w:w="1264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270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2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04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706" w:type="dxa"/>
            <w:gridSpan w:val="6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6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04D8" w:rsidRPr="00395B6E" w:rsidTr="00CD5A91">
        <w:trPr>
          <w:trHeight w:val="1415"/>
          <w:jc w:val="center"/>
        </w:trPr>
        <w:tc>
          <w:tcPr>
            <w:tcW w:w="126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27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Аксессуары для внутривенных капельных инъекций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425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Аксессуары для внутривенных капельных инъекций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Аксессуары для внутривенных капельных инъекций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Катетеры для внутривенных инъекций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Катетеры для внутривенных инъекций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Катетеры для внутривенных инъекций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Медицинские маски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19500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Медицинские маски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Медицинские маски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Лампа ультрафиолетового излучения, бактериоцидная, 220V.50Hz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36000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Лампа ультрафиолетового излучения, бактериоцидная, руководство по эксплуатации</w:t>
            </w: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br/>
              <w:t>обязательна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Лампа ультрафиолетового излучения, бактериоцидная, руководство по эксплуатации</w:t>
            </w: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br/>
              <w:t>обязательна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Груша Резиновая лабораторная, маленькая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2650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Груша Резиновая лабораторная, маленькая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Груша Резиновая лабораторная, маленькая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Пипетки Сали  0,02 мг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1080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Пипетки Сали  0,02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Пипетки Сали  0,02 мг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 xml:space="preserve"> Пластиковые пробирки для центрифуги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8000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Пластиковые пробирки для центрифуги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Пластиковые пробирки для центрифуги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 xml:space="preserve">Наборы для взятия смазочного материала PAP / </w:t>
            </w:r>
            <w:r w:rsidRPr="00301E6A">
              <w:rPr>
                <w:rFonts w:ascii="Calibri" w:hAnsi="Calibri"/>
                <w:color w:val="000000"/>
              </w:rPr>
              <w:lastRenderedPageBreak/>
              <w:t>предметное стекло, щетка, деревянная ложечка, шпатель / комплект из 4 шт.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lastRenderedPageBreak/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180000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 xml:space="preserve">Наборы для взятия смазочного материала PAP / предметное стекло, щетка, деревянная </w:t>
            </w: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lastRenderedPageBreak/>
              <w:t>ложечка, шпатель / комплект из 4 шт.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lastRenderedPageBreak/>
              <w:t xml:space="preserve">Наборы для взятия смазочного материала PAP / предметное стекло, щетка, деревянная </w:t>
            </w: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lastRenderedPageBreak/>
              <w:t>ложечка, шпатель / комплект из 4 шт.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Лейкопластырь 3/250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2400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Лейкопластырь 3/250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Лейкопластырь 3/250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Марля медицинская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метр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19000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Марля медицинская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Марля медицинская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Емкость для анализа мочи 100мл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Емкость для анализа мочи 100мл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Емкость для анализа мочи 100мл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иглы 19G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иглы 19G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иглы 19G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иглы 21G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иглы 21G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иглы 21G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шприц инсулиновый одноразовый 1.0мл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15000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шприц инсулиновый одноразовый 1.0мл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шприц инсулиновый одноразовый 1.0мл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шприц одноразовый 5.0мл 22G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150000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шприц одноразовый 5.0мл 22G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шприц одноразовый 5.0мл 22G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 xml:space="preserve">шприц одноразовый 10.0мл 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6900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шприц одноразовый 10.0мл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шприц одноразовый 10.0мл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 xml:space="preserve">шприц одноразовый 20.0мл 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3300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шприц одноразовый 20.0мл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шприц одноразовый 20.0мл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Одноразовое зеркало для обследования пазмер маленький, средний, большой)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180000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Одноразовое зеркало для обследования пазмер маленький, средний, большой)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Одноразовое зеркало для обследования пазмер маленький, средний, большой)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Термометр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16500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Термометр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Термометр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Рентгеновская пленка 24/30 N100 зеленая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200000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Рентгеновская пленка 24/30 N100 зеленая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Рентгеновская пленка 24/30 N100 зеленая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Рентгеновская пленка 18/24 N100 зеленая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60000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Рентгеновская пленка 18/24 N100 зеленая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Рентгеновская пленка 18/24 N100 зеленая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Рентгеновская пленка 30/40 N100 синяя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950000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Рентгеновская пленка 30/40 N100 синяя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Рентгеновская пленка 30/40 N100 синяя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Лейкопластырь 5/500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5400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Лейкопластырь 5/500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Лейкопластырь 5/500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Стекло  24х24 N100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упаковка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45500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Стекло  24х24 N100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Стекло  24х24 N100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Жгут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25000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Жгут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Жгут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Предметное стекло N50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Предметное стекло N50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Предметное стекло N50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Зажим Микулича Металлический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48000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Зажим Микулича Металлический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Зажим Микулича Металлический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Корнцанг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16800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Корнцанг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Корнцанг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Скобы Кохера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42000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Скобы Кохера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Скобы Кохера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Шипцы анатомические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8400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Шипцы анатомические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Шипцы анатомические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Скарификатор пластмассовый одноразовый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11000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44000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Скарификатор пластмассовый одноразовый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Скарификатор пластмассовый одноразовый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Перчатки не стерильные латексовые N100 M-L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247500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Перчатки не стерильные латексовые N100 M-L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Перчатки не стерильные латексовые N100 M-L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Гипсовая повязка 20х270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метр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10200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Гипсовая повязка 20х270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Гипсовая повязка 20х270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Лента для ЭКГ 50х30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106500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Лента для ЭКГ 50х30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Лента для ЭКГ 50х30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Вата 50гр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76000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Вата 50гр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Вата 50гр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Бинт 7*14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62500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Бинт 7*14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Бинт 7*14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Тонометр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14500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Тонометр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Тонометр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Сантавик N 10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упаковка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24500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Сантавик N 10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Сантавик N 10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Шпатель N 100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упаковка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41200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Шпатель N 100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Шпатель N 100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Гипсовая повязка 15х270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9900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Гипсовая повязка 15х270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Гипсовая повязка 15х270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Чаша петри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Чаша петри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Чаша петри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Зеркало для исследование горла (непрямая ларингоскопия)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40000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Зеркало для исследование горла (непрямая ларингоскопия)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Зеркало для исследование горла (непрямая ларингоскопия)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Лабораторные наконечники синие 1000мкл N1000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упаковка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23500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Лабораторные наконечники синие 1000мкл N1000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Лабораторные наконечники синие 1000мкл N1000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Лабораторные наконечники желтые 100мкл N1000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упаковка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70000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Лабораторные наконечники желтые 100мкл N1000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Лабораторные наконечники желтые 100мкл N1000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Стекляный шприц Жане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30000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Стекляный шприц Жане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Стекляный шприц Жане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Эпендорф 1мл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8000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Эпендорф 1мл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Эпендорф 1мл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Ложки Фолькмана для одноразового использования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25000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Ложки Фолькмана для одноразового использования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Ложки Фолькмана для одноразового использования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Хирургические нити для наружных швов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32400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Хирургические нити для наружных швов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Хирургические нити для наружных швов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Ланцет одноразовый (skalpelklinge steril)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5500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Ланцет одноразовый (skalpelklinge steril)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Ланцет одноразовый (skalpelklinge steril)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Карандаш предметный для маркировки на стекле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упаковка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Карандаш предметный для маркировки на стекле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Карандаш предметный для маркировки на стекле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Стеклянная пробирка с делением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Стеклянная пробирка с делением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Стеклянная пробирка с делением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Пластмасовая пробирка с делением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Пластмасовая пробирка с делением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Пластмасовая пробирка с делением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 xml:space="preserve">Автоматические дозаторы 10-200мкл 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48000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Автоматические дозаторы 10-200мкл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Автоматические дозаторы 10-200мкл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Камера Гориева (стенд)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8000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Стеклянная камера для подсчета лейкоцитов, эритроцитов в крови.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Стеклянная камера для подсчета лейкоцитов, эритроцитов в крови.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Стеклянная пипетка 2 мл / 0,25 мл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Стеклянная пипетка 2 мл / 0,25 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Стеклянная пипетка 2 мл / 0,25 мл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 xml:space="preserve">Стекляные пробирки для центрифуги 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D5A91"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8000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Стекляные пробирки для центрифуги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Стекляные пробирки для центрифуги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Лабораторный штатив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Лабораторный штатив для установки пробирок (пластиковый)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Лабораторный штатив для установки пробирок (пластиковый)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Штатив Панченкова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 w:cs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16000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Для пипеток СОЭ, чтобы определить скорость посадки эритроцитов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Для пипеток СОЭ, чтобы определить скорость посадки эритроцитов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Аэрометр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 w:cs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Измерение удельного веса мочи (1,010-1,030)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Измерение удельного веса мочи (1,010-1,030)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Алкогель, антисептическая жидкость (200 г в контейнерах)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 w:cs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5A91">
              <w:rPr>
                <w:rFonts w:ascii="Sylfaen" w:hAnsi="Sylfaen"/>
                <w:color w:val="000000"/>
                <w:sz w:val="18"/>
                <w:szCs w:val="18"/>
              </w:rPr>
              <w:t>75000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Антисептическая жидкость (в контейнерах по 200 г), спиртовой раствор глицерина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Антисептическая жидкость (в контейнерах по 200 г), спиртовой раствор глицерина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Медицинские маски толстые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 w:cs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CD5A91">
              <w:rPr>
                <w:rFonts w:ascii="Calibri" w:hAnsi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Одноразовая маска толстая гипоаллергенная.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Одноразовая маска толстая гипоаллергенная.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 xml:space="preserve">Безопасные пластиковые ящики 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 w:cs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CD5A91">
              <w:rPr>
                <w:rFonts w:ascii="Calibri" w:hAnsi="Calibri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Безопасные пластиковые ящики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Безопасные пластиковые ящики</w:t>
            </w:r>
          </w:p>
        </w:tc>
      </w:tr>
      <w:tr w:rsidR="00CD5A91" w:rsidRPr="00395B6E" w:rsidTr="00CD5A91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CD5A91" w:rsidRPr="00AB3397" w:rsidRDefault="00CD5A91" w:rsidP="00CD5A91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7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D5A91" w:rsidRPr="00301E6A" w:rsidRDefault="00CD5A91" w:rsidP="00CD5A91">
            <w:pPr>
              <w:rPr>
                <w:rFonts w:ascii="Calibri" w:hAnsi="Calibri"/>
                <w:color w:val="000000"/>
              </w:rPr>
            </w:pPr>
            <w:r w:rsidRPr="00301E6A">
              <w:rPr>
                <w:rFonts w:ascii="Calibri" w:hAnsi="Calibri"/>
                <w:color w:val="000000"/>
              </w:rPr>
              <w:t>Соногель 250мл</w:t>
            </w: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CD5A91">
              <w:rPr>
                <w:rFonts w:ascii="Sylfaen" w:hAnsi="Sylfaen" w:cs="Sylfae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395B6E" w:rsidRDefault="00CD5A91" w:rsidP="00CD5A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EC04A1" w:rsidRDefault="00CD5A91" w:rsidP="00CD5A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CD5A91">
              <w:rPr>
                <w:rFonts w:ascii="Calibri" w:hAnsi="Calibri"/>
                <w:color w:val="000000"/>
                <w:sz w:val="18"/>
                <w:szCs w:val="18"/>
              </w:rPr>
              <w:t>23800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Соногель 250мл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A91" w:rsidRPr="00CD5A91" w:rsidRDefault="00CD5A91" w:rsidP="00CD5A9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D5A91">
              <w:rPr>
                <w:rFonts w:ascii="Calibri" w:hAnsi="Calibri"/>
                <w:color w:val="000000"/>
                <w:sz w:val="16"/>
                <w:szCs w:val="16"/>
              </w:rPr>
              <w:t>Соногель 250мл</w:t>
            </w:r>
          </w:p>
        </w:tc>
      </w:tr>
      <w:tr w:rsidR="009F217C" w:rsidRPr="00395B6E" w:rsidTr="00D004D8">
        <w:trPr>
          <w:trHeight w:val="169"/>
          <w:jc w:val="center"/>
        </w:trPr>
        <w:tc>
          <w:tcPr>
            <w:tcW w:w="11472" w:type="dxa"/>
            <w:gridSpan w:val="32"/>
            <w:shd w:val="clear" w:color="auto" w:fill="99CCFF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217C" w:rsidRPr="00395B6E" w:rsidTr="00D004D8">
        <w:trPr>
          <w:trHeight w:val="137"/>
          <w:jc w:val="center"/>
        </w:trPr>
        <w:tc>
          <w:tcPr>
            <w:tcW w:w="43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6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217C" w:rsidRPr="00395B6E" w:rsidTr="00D004D8">
        <w:trPr>
          <w:trHeight w:val="196"/>
          <w:jc w:val="center"/>
        </w:trPr>
        <w:tc>
          <w:tcPr>
            <w:tcW w:w="114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217C" w:rsidRPr="00395B6E" w:rsidTr="00D004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4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217C" w:rsidRPr="00395B6E" w:rsidRDefault="009F217C" w:rsidP="009F2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F217C" w:rsidRPr="00395B6E" w:rsidTr="00CD5A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23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9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11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6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217C" w:rsidRPr="00395B6E" w:rsidTr="00CD5A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23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1C227F" w:rsidRDefault="009F217C" w:rsidP="009F2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V</w:t>
            </w:r>
          </w:p>
        </w:tc>
        <w:tc>
          <w:tcPr>
            <w:tcW w:w="16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217C" w:rsidRPr="00395B6E" w:rsidTr="00CD5A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23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217C" w:rsidRPr="00395B6E" w:rsidTr="00D004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4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217C" w:rsidRPr="00395B6E" w:rsidTr="00D004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2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448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F217C" w:rsidRPr="00AE0D26" w:rsidRDefault="00FF3D89" w:rsidP="009F2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</w:p>
        </w:tc>
      </w:tr>
      <w:tr w:rsidR="009F217C" w:rsidRPr="00395B6E" w:rsidTr="00D624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369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6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4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217C" w:rsidRPr="00395B6E" w:rsidTr="00D624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369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4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217C" w:rsidRPr="00395B6E" w:rsidTr="00D624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69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6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217C" w:rsidRPr="00395B6E" w:rsidTr="00D624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69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217C" w:rsidRPr="00395B6E" w:rsidTr="00D624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369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217C" w:rsidRPr="00395B6E" w:rsidTr="00D624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369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217C" w:rsidRPr="00395B6E" w:rsidTr="00D004D8">
        <w:trPr>
          <w:trHeight w:val="54"/>
          <w:jc w:val="center"/>
        </w:trPr>
        <w:tc>
          <w:tcPr>
            <w:tcW w:w="11472" w:type="dxa"/>
            <w:gridSpan w:val="32"/>
            <w:shd w:val="clear" w:color="auto" w:fill="99CCFF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217C" w:rsidRPr="00395B6E" w:rsidTr="00D004D8">
        <w:trPr>
          <w:trHeight w:val="146"/>
          <w:jc w:val="center"/>
        </w:trPr>
        <w:tc>
          <w:tcPr>
            <w:tcW w:w="11472" w:type="dxa"/>
            <w:gridSpan w:val="32"/>
            <w:shd w:val="clear" w:color="auto" w:fill="auto"/>
            <w:vAlign w:val="center"/>
          </w:tcPr>
          <w:tbl>
            <w:tblPr>
              <w:tblW w:w="11360" w:type="dxa"/>
              <w:tblLayout w:type="fixed"/>
              <w:tblLook w:val="04A0" w:firstRow="1" w:lastRow="0" w:firstColumn="1" w:lastColumn="0" w:noHBand="0" w:noVBand="1"/>
            </w:tblPr>
            <w:tblGrid>
              <w:gridCol w:w="480"/>
              <w:gridCol w:w="4784"/>
              <w:gridCol w:w="850"/>
              <w:gridCol w:w="993"/>
              <w:gridCol w:w="850"/>
              <w:gridCol w:w="851"/>
              <w:gridCol w:w="850"/>
              <w:gridCol w:w="992"/>
              <w:gridCol w:w="710"/>
            </w:tblGrid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14"/>
                      <w:szCs w:val="14"/>
                      <w:lang w:bidi="ar-SA"/>
                    </w:rPr>
                    <w:t xml:space="preserve">Наименование участника </w:t>
                  </w:r>
                </w:p>
              </w:tc>
              <w:tc>
                <w:tcPr>
                  <w:tcW w:w="6096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14"/>
                      <w:szCs w:val="14"/>
                      <w:lang w:bidi="ar-SA"/>
                    </w:rPr>
                    <w:t>Цена, представленная по заявке каждого участника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</w:p>
              </w:tc>
              <w:tc>
                <w:tcPr>
                  <w:tcW w:w="47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84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14"/>
                      <w:szCs w:val="14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14"/>
                      <w:szCs w:val="14"/>
                      <w:lang w:bidi="ar-SA"/>
                    </w:rPr>
                    <w:t>НДС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14"/>
                      <w:szCs w:val="14"/>
                      <w:lang w:bidi="ar-SA"/>
                    </w:rPr>
                    <w:t>Всего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1605"/>
              </w:trPr>
              <w:tc>
                <w:tcPr>
                  <w:tcW w:w="4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</w:p>
              </w:tc>
              <w:tc>
                <w:tcPr>
                  <w:tcW w:w="47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FF3D89"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FF3D89"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FF3D89"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FF3D89"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FF3D89"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FF3D89"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14"/>
                      <w:szCs w:val="14"/>
                      <w:lang w:bidi="ar-SA"/>
                    </w:rPr>
                    <w:t>Занятые участниками места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1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Аксессуары для внутривенных капельных инъекций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420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Катетеры для внутривенных инъекций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250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Медицинские маски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Левон и Ламара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29900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29900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260000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260000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Лампа ультрафиолетового излучения, бактериоцидная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Таг Хем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Медтехсервис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54000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54000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Груша Резиновая лабораторная, маленькая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Таг Хем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2500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2600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2600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Пипетки Сали  0,02 мг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Медтехсервис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330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396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1050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1050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7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Пластиковые пробирки для центрифуги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4200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4200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Медтехсервис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Фармегус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5800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5800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Таг Хем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5833.33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166.67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7000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8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Наборы для взятия смазочного материала PAP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Лейко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162000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162000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Фармегус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166800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166800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Левон и Ламара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456000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456000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9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Лейкопластырь 3/250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7600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7600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Аида трейд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7980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7980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10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Марля медицинская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Натали фарм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15360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15360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Лейко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16800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16800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Аида трейд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17000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3400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20400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Левон и Ламара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24000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24000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24000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24000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Дезсервис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52000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52000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11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Емкость для анализа мочи 100мл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Лейко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6166.67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1233.3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7400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Медтехсервис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9800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9800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Левон и Ламара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17000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17000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Дезсервис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36000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12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иглы 19G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13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иглы 21G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14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шприц инсулиновый одноразовый 1.0мл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СДД Груп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Лейко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12000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12000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Левон и Ламара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15000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19000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19000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Дезсервис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Натали фарм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22000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22000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15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шприц одноразовый 5.0мл 22G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Натали фарм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108200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108200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Левон и Ламара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125000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125000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Аида трейд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132000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132000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180000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180000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Дезсервис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220000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220000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16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 xml:space="preserve">шприц одноразовый 10.0мл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Натали фарм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5100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5100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Левон и Ламара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Лейко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6600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6600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6900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6900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Аида трейд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7500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7500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Дезсервис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10500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10500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17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 xml:space="preserve">шприц одноразовый 20.0мл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Натали фарм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2500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Левон и Ламара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Лейко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3800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3800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18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Одноразовое зеркало для обследования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Натали фарм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129000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129000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Левон и Ламара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133500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133500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Фармегус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210000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210000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240000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240000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Дезсервис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270000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270000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Медтехсервис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307500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307500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19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Термометр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Натали фарм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10833.3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2166.7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13000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Медтехсервис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11500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2300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13800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Аида трейд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13333.3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2666.7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16000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Левон и Ламара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16000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16000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20500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20500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20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Рентгеновская пленка 24/30 N100 зеленая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Эс Зет фарма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127600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127600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Фармегус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132000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132000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176000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176000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Дезсервис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192000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192000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Аида трейд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316000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316000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21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Рентгеновская пленка 18/24 N100 зеленая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Эс Зет фарма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39400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39400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Фармегус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48000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48000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51600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51600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Дезсервис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64000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64000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Аида трейд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102400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102400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22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Рентгеновская пленка 30/40 N100 синяя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Эс Зет фарма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685000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685000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Фармегус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750000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750000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Дезсервис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800000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800000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862500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862500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Аида трейд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1530000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1530000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23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Лейкопластырь 5/500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Лейко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4380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4380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Натали фарм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4600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4600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Аида трейд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7980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7980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9600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9600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Дезсервис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17600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17600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24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Стекло  24х24 N100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Медтехсервис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33000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6600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39600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Таг Хем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33333.3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6666.7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39000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39000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25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Жгут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Медтехсервис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Лейко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15000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Левон и Ламара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18000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18000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25000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26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Предметное стекло N50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Медтехсервис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4800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1200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Таг Хем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12000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12000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12000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Натали фарм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14166.7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2833.3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17000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Лейко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650000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650000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27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Зажим Микулича Металлический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Медтехсервис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48000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48000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28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Корнцанг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Медтехсервис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16000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16000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16800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16800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29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Скобы Кохера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Медтехсервис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35000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42000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42000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30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Шипцы анатомические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7800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7800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Медтехсервис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8000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8000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31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Скарификатор пластмассовый одноразовый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Натали фарм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33000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33000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Левон и Ламара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35420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35420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Лейко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55000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Медтехсервис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55000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77000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77000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32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Перчатки не стерильные латексовые N100 M-L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Лейко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1625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325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1950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СДД Груп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175000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210000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Левон и Ламара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186750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186750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292500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292500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33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Гипсовая повязка 20х270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Аида трейд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8220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8220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Натали фарм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8700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8700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17100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17100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34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Лента для ЭКГ 50х30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Аида трейд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71750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14350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86100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Виола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79200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79200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Медтехсервис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99000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19800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118800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105000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105000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35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Вата 50гр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Лейко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64000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64000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Натали фарм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68000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68000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88000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88000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Левон и Ламара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104000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104000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36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Бинт 7*14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Аида трейд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42500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8500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51000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Натали фарм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43000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43000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Лейко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45000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Левон и Ламара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70000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70000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Дезсервис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140000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140000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37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Тонометр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Лейко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13250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13250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Натали фарм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15000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Аида трейд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15750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15750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Медтехсервис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17800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17800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Левон и Ламара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19000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19000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27500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27500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Дезсервис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7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38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Сантавик N 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Натали фарм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19600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19600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Лейко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23100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23100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Левон и Ламара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35000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35000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Дезсервис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58100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58100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39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Шпатель N 100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Лейко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27333.3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5466.7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32800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Натали фарм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32800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32800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Левон и Ламара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56000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56000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40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Гипсовая повязка 15х270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Натали фарм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7650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7650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Аида трейд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8130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8130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16200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16200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41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Чаша петри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850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850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43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Лабораторные наконечники синие 1000мкл N1000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Фармегус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7000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7000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18000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18000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Дезсервис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41666.7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8333.3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44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Лабораторные наконечники желтые 100мкл N1000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Фармегус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25000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Таг Хем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52000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52000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Дезсервис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133333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26667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160000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45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Стекляный шприц Жане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Медтехсервис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16000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16000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46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Эпендорф 1мл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Фармегус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2800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2800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8000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8000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Дельта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12000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47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Ложки Фолькмана для одноразового использования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Лейко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13500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13500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Натали фарм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17500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17500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Медтехсервис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34000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34000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48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Хирургические нити для наружных швов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49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Ланцет одноразовый (skalpelklinge steril)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5500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Медтехсервис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12000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12000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50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Карандаш предметный для маркировки на стекле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450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51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Стеклянная пробирка с делением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Таг Хем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16666.7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3333.3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Медтехсервис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22000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4400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26400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Фармегус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22000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22000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52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Пластмасовая пробирка с делением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Медтехсервис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11666.7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2333.3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14000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Фармегус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11800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11800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53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 xml:space="preserve">Автоматические дозаторы 10-200мкл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Таг Хем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11833.3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2366.7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14200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Виола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12800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2560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15360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Фармегус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13800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13800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Медтехсервис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18600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18600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35000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Дельта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8000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48000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54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Камера Гориева (стенд)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Виола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3100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3720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Таг Хем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3333.33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666.67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9500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9500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55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Стеклянная пипетка 2 мл / 0,25 мл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56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 xml:space="preserve">Стекляные пробирки для центрифуги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Таг Хем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6666.67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1333.3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8000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Медтехсервис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11000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2200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13200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15000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57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Лабораторный штатив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Фармегус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13000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13000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14500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14500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Таг Хем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20833.3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4166.7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25000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58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Штатив Панченкова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Медтехсервис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4800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4800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Таг Хем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5400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5400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Фармегус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7000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7000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15000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59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Аэрометр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Таг Хем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8333.33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1666.7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15000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60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Алкогель, антисептическая жидкость (200 г в контейнерах)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Лейко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Дезсервис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58333.3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1166.7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70000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60000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31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63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</w:pPr>
                  <w:r w:rsidRPr="00FF3D89">
                    <w:rPr>
                      <w:rFonts w:ascii="Calibri" w:hAnsi="Calibri" w:cs="Arial"/>
                      <w:color w:val="000000"/>
                      <w:szCs w:val="24"/>
                      <w:lang w:bidi="ar-SA"/>
                    </w:rPr>
                    <w:t>Соногель 250мл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Аида трейд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14583.3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2916.7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17500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Левон и Ламара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15540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15540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Лейко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16333.3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3266.7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19600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Натали фарм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17500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17500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Кендани луйс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23800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23800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5</w:t>
                  </w:r>
                </w:p>
              </w:tc>
            </w:tr>
            <w:tr w:rsidR="00FF3D89" w:rsidRPr="00FF3D89" w:rsidTr="00FF3D89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ООО Дезсервис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40600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40600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F3D89" w:rsidRPr="00FF3D89" w:rsidRDefault="00FF3D89" w:rsidP="00FF3D8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FF3D89">
                    <w:rPr>
                      <w:rFonts w:ascii="Arial" w:hAnsi="Arial" w:cs="Arial"/>
                      <w:sz w:val="20"/>
                      <w:lang w:bidi="ar-SA"/>
                    </w:rPr>
                    <w:t>6</w:t>
                  </w:r>
                </w:p>
              </w:tc>
            </w:tr>
          </w:tbl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217C" w:rsidRPr="00395B6E" w:rsidTr="00CD5A91">
        <w:trPr>
          <w:trHeight w:val="290"/>
          <w:jc w:val="center"/>
        </w:trPr>
        <w:tc>
          <w:tcPr>
            <w:tcW w:w="35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793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F217C" w:rsidRPr="00395B6E" w:rsidTr="00D004D8">
        <w:trPr>
          <w:trHeight w:val="288"/>
          <w:jc w:val="center"/>
        </w:trPr>
        <w:tc>
          <w:tcPr>
            <w:tcW w:w="11472" w:type="dxa"/>
            <w:gridSpan w:val="32"/>
            <w:shd w:val="clear" w:color="auto" w:fill="99CCFF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217C" w:rsidRPr="00395B6E" w:rsidTr="00D004D8">
        <w:trPr>
          <w:jc w:val="center"/>
        </w:trPr>
        <w:tc>
          <w:tcPr>
            <w:tcW w:w="114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F217C" w:rsidRPr="00395B6E" w:rsidTr="00CD5A91">
        <w:trPr>
          <w:jc w:val="center"/>
        </w:trPr>
        <w:tc>
          <w:tcPr>
            <w:tcW w:w="1408" w:type="dxa"/>
            <w:gridSpan w:val="2"/>
            <w:vMerge w:val="restart"/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793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F217C" w:rsidRPr="00395B6E" w:rsidTr="00CD5A91">
        <w:trPr>
          <w:jc w:val="center"/>
        </w:trPr>
        <w:tc>
          <w:tcPr>
            <w:tcW w:w="14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7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2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1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10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6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6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F217C" w:rsidRPr="00395B6E" w:rsidTr="00CD5A91">
        <w:trPr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C3479C" w:rsidRDefault="009F217C" w:rsidP="009F2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C51834" w:rsidRDefault="009F217C" w:rsidP="009F217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56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217C" w:rsidRPr="00395B6E" w:rsidTr="00CD5A91">
        <w:trPr>
          <w:trHeight w:val="344"/>
          <w:jc w:val="center"/>
        </w:trPr>
        <w:tc>
          <w:tcPr>
            <w:tcW w:w="3534" w:type="dxa"/>
            <w:gridSpan w:val="4"/>
            <w:vMerge w:val="restart"/>
            <w:shd w:val="clear" w:color="auto" w:fill="auto"/>
            <w:vAlign w:val="center"/>
          </w:tcPr>
          <w:p w:rsidR="009F217C" w:rsidRPr="00395B6E" w:rsidRDefault="009F217C" w:rsidP="009F217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93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F217C" w:rsidRPr="00395B6E" w:rsidTr="00CD5A91">
        <w:trPr>
          <w:trHeight w:val="344"/>
          <w:jc w:val="center"/>
        </w:trPr>
        <w:tc>
          <w:tcPr>
            <w:tcW w:w="35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217C" w:rsidRPr="00395B6E" w:rsidTr="00D004D8">
        <w:trPr>
          <w:trHeight w:val="289"/>
          <w:jc w:val="center"/>
        </w:trPr>
        <w:tc>
          <w:tcPr>
            <w:tcW w:w="114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217C" w:rsidRPr="00395B6E" w:rsidTr="00D004D8">
        <w:trPr>
          <w:trHeight w:val="346"/>
          <w:jc w:val="center"/>
        </w:trPr>
        <w:tc>
          <w:tcPr>
            <w:tcW w:w="55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9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B668D4" w:rsidRDefault="00C2391E" w:rsidP="00017E0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="00017E05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="00017E05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</w:p>
        </w:tc>
      </w:tr>
      <w:tr w:rsidR="009F217C" w:rsidRPr="00395B6E" w:rsidTr="00D004D8">
        <w:trPr>
          <w:trHeight w:val="92"/>
          <w:jc w:val="center"/>
        </w:trPr>
        <w:tc>
          <w:tcPr>
            <w:tcW w:w="5514" w:type="dxa"/>
            <w:gridSpan w:val="11"/>
            <w:vMerge w:val="restart"/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F217C" w:rsidRPr="00395B6E" w:rsidTr="00D004D8">
        <w:trPr>
          <w:trHeight w:val="92"/>
          <w:jc w:val="center"/>
        </w:trPr>
        <w:tc>
          <w:tcPr>
            <w:tcW w:w="5514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EA0269" w:rsidRDefault="00FF3D89" w:rsidP="00FF3D8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="00C2391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="00C2391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</w:p>
        </w:tc>
        <w:tc>
          <w:tcPr>
            <w:tcW w:w="28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845CF0" w:rsidRDefault="00462BF0" w:rsidP="00462BF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  <w:r w:rsidR="00C2391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="00C2391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.2020 </w:t>
            </w:r>
            <w:r w:rsidR="009F217C" w:rsidRPr="006C549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(</w:t>
            </w:r>
            <w:r w:rsidR="009F217C" w:rsidRPr="006C5494">
              <w:rPr>
                <w:rFonts w:ascii="Sylfaen" w:hAnsi="Sylfaen" w:cs="Sylfaen"/>
                <w:b/>
                <w:sz w:val="14"/>
                <w:szCs w:val="14"/>
              </w:rPr>
              <w:t>включительно</w:t>
            </w:r>
            <w:r w:rsidR="009F217C" w:rsidRPr="006C549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)</w:t>
            </w:r>
          </w:p>
        </w:tc>
      </w:tr>
      <w:tr w:rsidR="009F217C" w:rsidRPr="00395B6E" w:rsidTr="00D004D8">
        <w:trPr>
          <w:trHeight w:val="344"/>
          <w:jc w:val="center"/>
        </w:trPr>
        <w:tc>
          <w:tcPr>
            <w:tcW w:w="1147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F217C" w:rsidRPr="00C51834" w:rsidRDefault="009F217C" w:rsidP="00017E0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C2391E" w:rsidRPr="00C2391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017E05">
              <w:rPr>
                <w:rFonts w:ascii="GHEA Grapalat" w:hAnsi="GHEA Grapalat"/>
                <w:b/>
                <w:sz w:val="14"/>
                <w:szCs w:val="14"/>
              </w:rPr>
              <w:t>14</w:t>
            </w:r>
            <w:r w:rsidR="00C2391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017E05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C2391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C2391E" w:rsidRPr="003959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C2391E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</w:p>
        </w:tc>
      </w:tr>
      <w:tr w:rsidR="009F217C" w:rsidRPr="00395B6E" w:rsidTr="00D004D8">
        <w:trPr>
          <w:trHeight w:val="344"/>
          <w:jc w:val="center"/>
        </w:trPr>
        <w:tc>
          <w:tcPr>
            <w:tcW w:w="55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9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217C" w:rsidRPr="00395B6E" w:rsidTr="00D004D8">
        <w:trPr>
          <w:trHeight w:val="344"/>
          <w:jc w:val="center"/>
        </w:trPr>
        <w:tc>
          <w:tcPr>
            <w:tcW w:w="55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9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217C" w:rsidRPr="00395B6E" w:rsidTr="00D004D8">
        <w:trPr>
          <w:trHeight w:val="288"/>
          <w:jc w:val="center"/>
        </w:trPr>
        <w:tc>
          <w:tcPr>
            <w:tcW w:w="11472" w:type="dxa"/>
            <w:gridSpan w:val="32"/>
            <w:shd w:val="clear" w:color="auto" w:fill="99CCFF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217C" w:rsidRPr="00395B6E" w:rsidTr="00CD5A91">
        <w:trPr>
          <w:jc w:val="center"/>
        </w:trPr>
        <w:tc>
          <w:tcPr>
            <w:tcW w:w="1408" w:type="dxa"/>
            <w:gridSpan w:val="2"/>
            <w:vMerge w:val="restart"/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938" w:type="dxa"/>
            <w:gridSpan w:val="28"/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F217C" w:rsidRPr="00395B6E" w:rsidTr="00017E05">
        <w:trPr>
          <w:trHeight w:val="237"/>
          <w:jc w:val="center"/>
        </w:trPr>
        <w:tc>
          <w:tcPr>
            <w:tcW w:w="1408" w:type="dxa"/>
            <w:gridSpan w:val="2"/>
            <w:vMerge/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 w:val="restart"/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38" w:type="dxa"/>
            <w:gridSpan w:val="3"/>
            <w:vMerge w:val="restart"/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392" w:type="dxa"/>
            <w:gridSpan w:val="5"/>
            <w:vMerge w:val="restart"/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56" w:type="dxa"/>
            <w:gridSpan w:val="11"/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F217C" w:rsidRPr="00395B6E" w:rsidTr="00017E05">
        <w:trPr>
          <w:trHeight w:val="238"/>
          <w:jc w:val="center"/>
        </w:trPr>
        <w:tc>
          <w:tcPr>
            <w:tcW w:w="1408" w:type="dxa"/>
            <w:gridSpan w:val="2"/>
            <w:vMerge/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/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vMerge/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8" w:type="dxa"/>
            <w:gridSpan w:val="3"/>
            <w:vMerge/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5"/>
            <w:vMerge/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56" w:type="dxa"/>
            <w:gridSpan w:val="11"/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F217C" w:rsidRPr="00395B6E" w:rsidTr="00017E05">
        <w:trPr>
          <w:trHeight w:val="263"/>
          <w:jc w:val="center"/>
        </w:trPr>
        <w:tc>
          <w:tcPr>
            <w:tcW w:w="14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17C" w:rsidRPr="00395B6E" w:rsidRDefault="009F217C" w:rsidP="009F2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017E05" w:rsidRPr="00395B6E" w:rsidTr="00017E05">
        <w:trPr>
          <w:trHeight w:val="146"/>
          <w:jc w:val="center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017E05" w:rsidRPr="00D04E99" w:rsidRDefault="00017E05" w:rsidP="00017E0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1,2,7,12,13,30,41,48-50,52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017E05" w:rsidRPr="00017E05" w:rsidRDefault="00017E05" w:rsidP="00017E05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 w:rsidRPr="00017E05">
              <w:rPr>
                <w:rFonts w:ascii="Sylfaen" w:hAnsi="Sylfaen"/>
                <w:bCs/>
                <w:color w:val="000000"/>
                <w:sz w:val="18"/>
                <w:szCs w:val="18"/>
              </w:rPr>
              <w:t>ООО «Кендани Луйс»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017E05" w:rsidRPr="00C2391E" w:rsidRDefault="00017E05" w:rsidP="00017E05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SHMKKHP-GHAPDzB 20/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-1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,2020</w:t>
            </w:r>
          </w:p>
        </w:tc>
        <w:tc>
          <w:tcPr>
            <w:tcW w:w="938" w:type="dxa"/>
            <w:gridSpan w:val="3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25,12,2020</w:t>
            </w:r>
          </w:p>
        </w:tc>
        <w:tc>
          <w:tcPr>
            <w:tcW w:w="1392" w:type="dxa"/>
            <w:gridSpan w:val="5"/>
            <w:shd w:val="clear" w:color="auto" w:fill="auto"/>
            <w:vAlign w:val="center"/>
          </w:tcPr>
          <w:p w:rsidR="00017E05" w:rsidRPr="003A1E24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354" w:type="dxa"/>
            <w:gridSpan w:val="7"/>
            <w:shd w:val="clear" w:color="auto" w:fill="auto"/>
            <w:vAlign w:val="center"/>
          </w:tcPr>
          <w:p w:rsidR="00017E05" w:rsidRPr="00926126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2" w:type="dxa"/>
            <w:gridSpan w:val="4"/>
            <w:shd w:val="clear" w:color="auto" w:fill="auto"/>
            <w:vAlign w:val="center"/>
          </w:tcPr>
          <w:p w:rsidR="00017E05" w:rsidRPr="007775F5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60270</w:t>
            </w:r>
          </w:p>
        </w:tc>
      </w:tr>
      <w:tr w:rsidR="00017E05" w:rsidRPr="00395B6E" w:rsidTr="00017E05">
        <w:trPr>
          <w:trHeight w:val="146"/>
          <w:jc w:val="center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4,5,51,53,56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ООО «Таг хем»</w:t>
            </w:r>
          </w:p>
        </w:tc>
        <w:tc>
          <w:tcPr>
            <w:tcW w:w="1559" w:type="dxa"/>
            <w:gridSpan w:val="6"/>
            <w:shd w:val="clear" w:color="auto" w:fill="auto"/>
          </w:tcPr>
          <w:p w:rsidR="00017E05" w:rsidRDefault="00017E05" w:rsidP="00017E05">
            <w:r w:rsidRPr="00803A1D">
              <w:rPr>
                <w:rFonts w:ascii="GHEA Grapalat" w:hAnsi="GHEA Grapalat"/>
                <w:sz w:val="16"/>
                <w:szCs w:val="16"/>
              </w:rPr>
              <w:t>SHMKKHP-GHAPDzB 20/</w:t>
            </w:r>
            <w:r w:rsidRPr="00803A1D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-2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017E05" w:rsidRDefault="00017E05" w:rsidP="00017E05">
            <w:pPr>
              <w:jc w:val="center"/>
            </w:pPr>
            <w:r w:rsidRPr="005C4098"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 w:rsidRPr="005C40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,0</w:t>
            </w:r>
            <w:r w:rsidRPr="005C4098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5C40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,2020</w:t>
            </w:r>
          </w:p>
        </w:tc>
        <w:tc>
          <w:tcPr>
            <w:tcW w:w="938" w:type="dxa"/>
            <w:gridSpan w:val="3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25,12,2020</w:t>
            </w:r>
          </w:p>
        </w:tc>
        <w:tc>
          <w:tcPr>
            <w:tcW w:w="1392" w:type="dxa"/>
            <w:gridSpan w:val="5"/>
            <w:shd w:val="clear" w:color="auto" w:fill="auto"/>
            <w:vAlign w:val="center"/>
          </w:tcPr>
          <w:p w:rsidR="00017E05" w:rsidRPr="003A1E24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354" w:type="dxa"/>
            <w:gridSpan w:val="7"/>
            <w:shd w:val="clear" w:color="auto" w:fill="auto"/>
            <w:vAlign w:val="center"/>
          </w:tcPr>
          <w:p w:rsidR="00017E05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2" w:type="dxa"/>
            <w:gridSpan w:val="4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74700</w:t>
            </w:r>
          </w:p>
        </w:tc>
      </w:tr>
      <w:tr w:rsidR="00017E05" w:rsidRPr="00395B6E" w:rsidTr="00017E05">
        <w:trPr>
          <w:trHeight w:val="146"/>
          <w:jc w:val="center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6,24-29,45,58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ООО «</w:t>
            </w:r>
            <w:r w:rsidRPr="00017E05">
              <w:rPr>
                <w:rFonts w:ascii="Sylfaen" w:hAnsi="Sylfaen"/>
                <w:bCs/>
                <w:color w:val="000000"/>
                <w:sz w:val="18"/>
                <w:szCs w:val="18"/>
              </w:rPr>
              <w:t>Медтехсервис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559" w:type="dxa"/>
            <w:gridSpan w:val="6"/>
            <w:shd w:val="clear" w:color="auto" w:fill="auto"/>
          </w:tcPr>
          <w:p w:rsidR="00017E05" w:rsidRDefault="00017E05" w:rsidP="00017E05">
            <w:r w:rsidRPr="00803A1D">
              <w:rPr>
                <w:rFonts w:ascii="GHEA Grapalat" w:hAnsi="GHEA Grapalat"/>
                <w:sz w:val="16"/>
                <w:szCs w:val="16"/>
              </w:rPr>
              <w:t>SHMKKHP-GHAPDzB 20/</w:t>
            </w:r>
            <w:r w:rsidRPr="00803A1D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 w:rsidRPr="00803A1D">
              <w:rPr>
                <w:rFonts w:ascii="GHEA Grapalat" w:hAnsi="GHEA Grapalat"/>
                <w:sz w:val="16"/>
                <w:szCs w:val="16"/>
                <w:lang w:val="en-US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3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017E05" w:rsidRPr="00284041" w:rsidRDefault="00017E05" w:rsidP="00017E05">
            <w:pPr>
              <w:jc w:val="center"/>
            </w:pPr>
            <w:r w:rsidRPr="005C4098"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 w:rsidRPr="005C40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,0</w:t>
            </w:r>
            <w:r w:rsidRPr="005C4098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5C40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,2020</w:t>
            </w:r>
          </w:p>
        </w:tc>
        <w:tc>
          <w:tcPr>
            <w:tcW w:w="938" w:type="dxa"/>
            <w:gridSpan w:val="3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25,12,2020</w:t>
            </w:r>
          </w:p>
        </w:tc>
        <w:tc>
          <w:tcPr>
            <w:tcW w:w="1392" w:type="dxa"/>
            <w:gridSpan w:val="5"/>
            <w:shd w:val="clear" w:color="auto" w:fill="auto"/>
            <w:vAlign w:val="center"/>
          </w:tcPr>
          <w:p w:rsidR="00017E05" w:rsidRPr="00284041" w:rsidRDefault="00017E05" w:rsidP="00017E05">
            <w:pPr>
              <w:jc w:val="center"/>
            </w:pPr>
            <w:r w:rsidRPr="00284041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354" w:type="dxa"/>
            <w:gridSpan w:val="7"/>
            <w:shd w:val="clear" w:color="auto" w:fill="auto"/>
            <w:vAlign w:val="center"/>
          </w:tcPr>
          <w:p w:rsidR="00017E05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2" w:type="dxa"/>
            <w:gridSpan w:val="4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168996</w:t>
            </w:r>
          </w:p>
        </w:tc>
      </w:tr>
      <w:tr w:rsidR="00017E05" w:rsidRPr="00395B6E" w:rsidTr="00017E05">
        <w:trPr>
          <w:trHeight w:val="146"/>
          <w:jc w:val="center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10,15-19,31,38,40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ООО &lt;&lt;Натали Фарм&gt;&gt;</w:t>
            </w:r>
          </w:p>
        </w:tc>
        <w:tc>
          <w:tcPr>
            <w:tcW w:w="1559" w:type="dxa"/>
            <w:gridSpan w:val="6"/>
            <w:shd w:val="clear" w:color="auto" w:fill="auto"/>
          </w:tcPr>
          <w:p w:rsidR="00017E05" w:rsidRDefault="00017E05" w:rsidP="00017E05">
            <w:r w:rsidRPr="00803A1D">
              <w:rPr>
                <w:rFonts w:ascii="GHEA Grapalat" w:hAnsi="GHEA Grapalat"/>
                <w:sz w:val="16"/>
                <w:szCs w:val="16"/>
              </w:rPr>
              <w:t>SHMKKHP-GHAPDzB 20/</w:t>
            </w:r>
            <w:r w:rsidRPr="00803A1D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 w:rsidRPr="00803A1D">
              <w:rPr>
                <w:rFonts w:ascii="GHEA Grapalat" w:hAnsi="GHEA Grapalat"/>
                <w:sz w:val="16"/>
                <w:szCs w:val="16"/>
                <w:lang w:val="en-US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4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017E05" w:rsidRPr="00284041" w:rsidRDefault="00017E05" w:rsidP="00017E05">
            <w:pPr>
              <w:jc w:val="center"/>
            </w:pPr>
            <w:r w:rsidRPr="005C4098"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 w:rsidRPr="005C40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,0</w:t>
            </w:r>
            <w:r w:rsidRPr="005C4098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5C40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,2020</w:t>
            </w:r>
          </w:p>
        </w:tc>
        <w:tc>
          <w:tcPr>
            <w:tcW w:w="938" w:type="dxa"/>
            <w:gridSpan w:val="3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25,12,2020</w:t>
            </w:r>
          </w:p>
        </w:tc>
        <w:tc>
          <w:tcPr>
            <w:tcW w:w="1392" w:type="dxa"/>
            <w:gridSpan w:val="5"/>
            <w:shd w:val="clear" w:color="auto" w:fill="auto"/>
            <w:vAlign w:val="center"/>
          </w:tcPr>
          <w:p w:rsidR="00017E05" w:rsidRPr="00284041" w:rsidRDefault="00017E05" w:rsidP="00017E05">
            <w:pPr>
              <w:jc w:val="center"/>
            </w:pPr>
            <w:r w:rsidRPr="00284041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354" w:type="dxa"/>
            <w:gridSpan w:val="7"/>
            <w:shd w:val="clear" w:color="auto" w:fill="auto"/>
            <w:vAlign w:val="center"/>
          </w:tcPr>
          <w:p w:rsidR="00017E05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2" w:type="dxa"/>
            <w:gridSpan w:val="4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333410</w:t>
            </w:r>
          </w:p>
        </w:tc>
      </w:tr>
      <w:tr w:rsidR="00017E05" w:rsidRPr="00395B6E" w:rsidTr="00017E05">
        <w:trPr>
          <w:trHeight w:val="146"/>
          <w:jc w:val="center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8,11,23,35,37,39,47,60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ООО «Лейко»</w:t>
            </w:r>
          </w:p>
        </w:tc>
        <w:tc>
          <w:tcPr>
            <w:tcW w:w="1559" w:type="dxa"/>
            <w:gridSpan w:val="6"/>
            <w:shd w:val="clear" w:color="auto" w:fill="auto"/>
          </w:tcPr>
          <w:p w:rsidR="00017E05" w:rsidRDefault="00017E05" w:rsidP="00017E05">
            <w:r w:rsidRPr="00803A1D">
              <w:rPr>
                <w:rFonts w:ascii="GHEA Grapalat" w:hAnsi="GHEA Grapalat"/>
                <w:sz w:val="16"/>
                <w:szCs w:val="16"/>
              </w:rPr>
              <w:t>SHMKKHP-GHAPDzB 20/</w:t>
            </w:r>
            <w:r w:rsidRPr="00803A1D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 w:rsidRPr="00803A1D">
              <w:rPr>
                <w:rFonts w:ascii="GHEA Grapalat" w:hAnsi="GHEA Grapalat"/>
                <w:sz w:val="16"/>
                <w:szCs w:val="16"/>
                <w:lang w:val="en-US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5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017E05" w:rsidRDefault="00017E05" w:rsidP="00017E05">
            <w:pPr>
              <w:jc w:val="center"/>
            </w:pPr>
            <w:r w:rsidRPr="005C4098"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 w:rsidRPr="005C40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,0</w:t>
            </w:r>
            <w:r w:rsidRPr="005C4098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5C40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,2020</w:t>
            </w:r>
          </w:p>
        </w:tc>
        <w:tc>
          <w:tcPr>
            <w:tcW w:w="938" w:type="dxa"/>
            <w:gridSpan w:val="3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25,12,2020</w:t>
            </w:r>
          </w:p>
        </w:tc>
        <w:tc>
          <w:tcPr>
            <w:tcW w:w="1392" w:type="dxa"/>
            <w:gridSpan w:val="5"/>
            <w:shd w:val="clear" w:color="auto" w:fill="auto"/>
            <w:vAlign w:val="center"/>
          </w:tcPr>
          <w:p w:rsidR="00017E05" w:rsidRDefault="00017E05" w:rsidP="00017E05">
            <w:pPr>
              <w:jc w:val="center"/>
            </w:pPr>
            <w:r w:rsidRPr="003C4FBF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354" w:type="dxa"/>
            <w:gridSpan w:val="7"/>
            <w:shd w:val="clear" w:color="auto" w:fill="auto"/>
            <w:vAlign w:val="center"/>
          </w:tcPr>
          <w:p w:rsidR="00017E05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2" w:type="dxa"/>
            <w:gridSpan w:val="4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327330</w:t>
            </w:r>
          </w:p>
        </w:tc>
      </w:tr>
      <w:tr w:rsidR="00017E05" w:rsidRPr="00395B6E" w:rsidTr="00017E05">
        <w:trPr>
          <w:trHeight w:val="146"/>
          <w:jc w:val="center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33,34,36,63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 w:rsidRPr="00017E05">
              <w:rPr>
                <w:rFonts w:ascii="Sylfaen" w:hAnsi="Sylfaen"/>
                <w:bCs/>
                <w:color w:val="000000"/>
                <w:sz w:val="18"/>
                <w:szCs w:val="18"/>
              </w:rPr>
              <w:t xml:space="preserve">ООО 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&lt;&lt;</w:t>
            </w:r>
            <w:r w:rsidRPr="00017E05">
              <w:rPr>
                <w:rFonts w:ascii="Sylfaen" w:hAnsi="Sylfaen"/>
                <w:bCs/>
                <w:color w:val="000000"/>
                <w:sz w:val="18"/>
                <w:szCs w:val="18"/>
              </w:rPr>
              <w:t>Аида трейд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&gt;&gt;</w:t>
            </w:r>
          </w:p>
        </w:tc>
        <w:tc>
          <w:tcPr>
            <w:tcW w:w="1559" w:type="dxa"/>
            <w:gridSpan w:val="6"/>
            <w:shd w:val="clear" w:color="auto" w:fill="auto"/>
          </w:tcPr>
          <w:p w:rsidR="00017E05" w:rsidRDefault="00017E05" w:rsidP="00017E05">
            <w:r w:rsidRPr="00803A1D">
              <w:rPr>
                <w:rFonts w:ascii="GHEA Grapalat" w:hAnsi="GHEA Grapalat"/>
                <w:sz w:val="16"/>
                <w:szCs w:val="16"/>
              </w:rPr>
              <w:t>SHMKKHP-GHAPDzB 20/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16</w:t>
            </w:r>
            <w:r w:rsidRPr="00803A1D">
              <w:rPr>
                <w:rFonts w:ascii="GHEA Grapalat" w:hAnsi="GHEA Grapalat"/>
                <w:sz w:val="16"/>
                <w:szCs w:val="16"/>
                <w:lang w:val="en-US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6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017E05" w:rsidRDefault="00017E05" w:rsidP="00017E05">
            <w:pPr>
              <w:jc w:val="center"/>
            </w:pPr>
            <w:r w:rsidRPr="005C4098"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 w:rsidRPr="005C40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,0</w:t>
            </w:r>
            <w:r w:rsidRPr="005C4098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5C40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,2020</w:t>
            </w:r>
          </w:p>
        </w:tc>
        <w:tc>
          <w:tcPr>
            <w:tcW w:w="938" w:type="dxa"/>
            <w:gridSpan w:val="3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25,12,2020</w:t>
            </w:r>
          </w:p>
        </w:tc>
        <w:tc>
          <w:tcPr>
            <w:tcW w:w="1392" w:type="dxa"/>
            <w:gridSpan w:val="5"/>
            <w:shd w:val="clear" w:color="auto" w:fill="auto"/>
            <w:vAlign w:val="center"/>
          </w:tcPr>
          <w:p w:rsidR="00017E05" w:rsidRDefault="00017E05" w:rsidP="00017E05">
            <w:pPr>
              <w:jc w:val="center"/>
            </w:pPr>
            <w:r w:rsidRPr="003C4FBF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354" w:type="dxa"/>
            <w:gridSpan w:val="7"/>
            <w:shd w:val="clear" w:color="auto" w:fill="auto"/>
            <w:vAlign w:val="center"/>
          </w:tcPr>
          <w:p w:rsidR="00017E05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2" w:type="dxa"/>
            <w:gridSpan w:val="4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162820</w:t>
            </w:r>
          </w:p>
        </w:tc>
      </w:tr>
      <w:tr w:rsidR="00017E05" w:rsidRPr="00395B6E" w:rsidTr="00017E05">
        <w:trPr>
          <w:trHeight w:val="146"/>
          <w:jc w:val="center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20,21,22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ООО «Есзетфарма»</w:t>
            </w:r>
          </w:p>
        </w:tc>
        <w:tc>
          <w:tcPr>
            <w:tcW w:w="1559" w:type="dxa"/>
            <w:gridSpan w:val="6"/>
            <w:shd w:val="clear" w:color="auto" w:fill="auto"/>
          </w:tcPr>
          <w:p w:rsidR="00017E05" w:rsidRDefault="00017E05" w:rsidP="00017E05">
            <w:r w:rsidRPr="00803A1D">
              <w:rPr>
                <w:rFonts w:ascii="GHEA Grapalat" w:hAnsi="GHEA Grapalat"/>
                <w:sz w:val="16"/>
                <w:szCs w:val="16"/>
              </w:rPr>
              <w:t>SHMKKHP-GHAPDzB 20/</w:t>
            </w:r>
            <w:r w:rsidRPr="00803A1D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 w:rsidRPr="00803A1D">
              <w:rPr>
                <w:rFonts w:ascii="GHEA Grapalat" w:hAnsi="GHEA Grapalat"/>
                <w:sz w:val="16"/>
                <w:szCs w:val="16"/>
                <w:lang w:val="en-US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7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017E05" w:rsidRDefault="00017E05" w:rsidP="00017E05">
            <w:pPr>
              <w:jc w:val="center"/>
            </w:pPr>
            <w:r w:rsidRPr="005C4098"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 w:rsidRPr="005C40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,0</w:t>
            </w:r>
            <w:r w:rsidRPr="005C4098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5C40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,2020</w:t>
            </w:r>
          </w:p>
        </w:tc>
        <w:tc>
          <w:tcPr>
            <w:tcW w:w="938" w:type="dxa"/>
            <w:gridSpan w:val="3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25,12,2020</w:t>
            </w:r>
          </w:p>
        </w:tc>
        <w:tc>
          <w:tcPr>
            <w:tcW w:w="1392" w:type="dxa"/>
            <w:gridSpan w:val="5"/>
            <w:shd w:val="clear" w:color="auto" w:fill="auto"/>
            <w:vAlign w:val="center"/>
          </w:tcPr>
          <w:p w:rsidR="00017E05" w:rsidRDefault="00017E05" w:rsidP="00017E05">
            <w:pPr>
              <w:jc w:val="center"/>
            </w:pPr>
            <w:r w:rsidRPr="003C4FBF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354" w:type="dxa"/>
            <w:gridSpan w:val="7"/>
            <w:shd w:val="clear" w:color="auto" w:fill="auto"/>
            <w:vAlign w:val="center"/>
          </w:tcPr>
          <w:p w:rsidR="00017E05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2" w:type="dxa"/>
            <w:gridSpan w:val="4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852000</w:t>
            </w:r>
          </w:p>
        </w:tc>
      </w:tr>
      <w:tr w:rsidR="00017E05" w:rsidRPr="00395B6E" w:rsidTr="00017E05">
        <w:trPr>
          <w:trHeight w:val="146"/>
          <w:jc w:val="center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43,44,46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ООО «Фармегус»</w:t>
            </w:r>
          </w:p>
        </w:tc>
        <w:tc>
          <w:tcPr>
            <w:tcW w:w="1559" w:type="dxa"/>
            <w:gridSpan w:val="6"/>
            <w:shd w:val="clear" w:color="auto" w:fill="auto"/>
          </w:tcPr>
          <w:p w:rsidR="00017E05" w:rsidRDefault="00017E05" w:rsidP="00017E05">
            <w:r w:rsidRPr="00803A1D">
              <w:rPr>
                <w:rFonts w:ascii="GHEA Grapalat" w:hAnsi="GHEA Grapalat"/>
                <w:sz w:val="16"/>
                <w:szCs w:val="16"/>
              </w:rPr>
              <w:t>SHMKKHP-GHAPDzB 20/</w:t>
            </w:r>
            <w:r w:rsidRPr="00803A1D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 w:rsidRPr="00803A1D">
              <w:rPr>
                <w:rFonts w:ascii="GHEA Grapalat" w:hAnsi="GHEA Grapalat"/>
                <w:sz w:val="16"/>
                <w:szCs w:val="16"/>
                <w:lang w:val="en-US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017E05" w:rsidRDefault="00017E05" w:rsidP="00017E05">
            <w:pPr>
              <w:jc w:val="center"/>
            </w:pPr>
            <w:r w:rsidRPr="005C4098"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 w:rsidRPr="005C40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,0</w:t>
            </w:r>
            <w:r w:rsidRPr="005C4098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5C40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,2020</w:t>
            </w:r>
          </w:p>
        </w:tc>
        <w:tc>
          <w:tcPr>
            <w:tcW w:w="938" w:type="dxa"/>
            <w:gridSpan w:val="3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25,12,2020</w:t>
            </w:r>
          </w:p>
        </w:tc>
        <w:tc>
          <w:tcPr>
            <w:tcW w:w="1392" w:type="dxa"/>
            <w:gridSpan w:val="5"/>
            <w:shd w:val="clear" w:color="auto" w:fill="auto"/>
            <w:vAlign w:val="center"/>
          </w:tcPr>
          <w:p w:rsidR="00017E05" w:rsidRDefault="00017E05" w:rsidP="00017E05">
            <w:pPr>
              <w:jc w:val="center"/>
            </w:pPr>
            <w:r w:rsidRPr="003C4FBF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354" w:type="dxa"/>
            <w:gridSpan w:val="7"/>
            <w:shd w:val="clear" w:color="auto" w:fill="auto"/>
            <w:vAlign w:val="center"/>
          </w:tcPr>
          <w:p w:rsidR="00017E05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2" w:type="dxa"/>
            <w:gridSpan w:val="4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34800</w:t>
            </w:r>
          </w:p>
        </w:tc>
      </w:tr>
      <w:tr w:rsidR="00017E05" w:rsidRPr="00395B6E" w:rsidTr="00017E05">
        <w:trPr>
          <w:trHeight w:val="146"/>
          <w:jc w:val="center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14,32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ООО &lt;&lt;СДД Груп&gt;&gt;</w:t>
            </w:r>
          </w:p>
        </w:tc>
        <w:tc>
          <w:tcPr>
            <w:tcW w:w="1559" w:type="dxa"/>
            <w:gridSpan w:val="6"/>
            <w:shd w:val="clear" w:color="auto" w:fill="auto"/>
          </w:tcPr>
          <w:p w:rsidR="00017E05" w:rsidRDefault="00017E05" w:rsidP="00017E05">
            <w:r w:rsidRPr="00803A1D">
              <w:rPr>
                <w:rFonts w:ascii="GHEA Grapalat" w:hAnsi="GHEA Grapalat"/>
                <w:sz w:val="16"/>
                <w:szCs w:val="16"/>
              </w:rPr>
              <w:t>SHMKKHP-GHAPDzB 20/</w:t>
            </w:r>
            <w:r w:rsidRPr="00803A1D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 w:rsidRPr="00803A1D">
              <w:rPr>
                <w:rFonts w:ascii="GHEA Grapalat" w:hAnsi="GHEA Grapalat"/>
                <w:sz w:val="16"/>
                <w:szCs w:val="16"/>
                <w:lang w:val="en-US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9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017E05" w:rsidRDefault="00017E05" w:rsidP="00017E05">
            <w:pPr>
              <w:jc w:val="center"/>
            </w:pPr>
            <w:r w:rsidRPr="005C4098"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 w:rsidRPr="005C40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,0</w:t>
            </w:r>
            <w:r w:rsidRPr="005C4098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5C40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,2020</w:t>
            </w:r>
          </w:p>
        </w:tc>
        <w:tc>
          <w:tcPr>
            <w:tcW w:w="938" w:type="dxa"/>
            <w:gridSpan w:val="3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25,12,2020</w:t>
            </w:r>
          </w:p>
        </w:tc>
        <w:tc>
          <w:tcPr>
            <w:tcW w:w="1392" w:type="dxa"/>
            <w:gridSpan w:val="5"/>
            <w:shd w:val="clear" w:color="auto" w:fill="auto"/>
            <w:vAlign w:val="center"/>
          </w:tcPr>
          <w:p w:rsidR="00017E05" w:rsidRDefault="00017E05" w:rsidP="00017E05">
            <w:pPr>
              <w:jc w:val="center"/>
            </w:pPr>
            <w:r w:rsidRPr="003C4FBF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354" w:type="dxa"/>
            <w:gridSpan w:val="7"/>
            <w:shd w:val="clear" w:color="auto" w:fill="auto"/>
            <w:vAlign w:val="center"/>
          </w:tcPr>
          <w:p w:rsidR="00017E05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2" w:type="dxa"/>
            <w:gridSpan w:val="4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22000</w:t>
            </w:r>
          </w:p>
        </w:tc>
      </w:tr>
      <w:tr w:rsidR="00017E05" w:rsidRPr="00395B6E" w:rsidTr="00017E05">
        <w:trPr>
          <w:trHeight w:val="146"/>
          <w:jc w:val="center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017E05" w:rsidRPr="00D2431F" w:rsidRDefault="00017E05" w:rsidP="00017E0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54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017E05" w:rsidRPr="00D2431F" w:rsidRDefault="00017E05" w:rsidP="00017E05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ООО &lt;&lt;Виола&gt;&gt;</w:t>
            </w:r>
          </w:p>
        </w:tc>
        <w:tc>
          <w:tcPr>
            <w:tcW w:w="1559" w:type="dxa"/>
            <w:gridSpan w:val="6"/>
            <w:shd w:val="clear" w:color="auto" w:fill="auto"/>
          </w:tcPr>
          <w:p w:rsidR="00017E05" w:rsidRDefault="00017E05" w:rsidP="00017E05">
            <w:r w:rsidRPr="00803A1D">
              <w:rPr>
                <w:rFonts w:ascii="GHEA Grapalat" w:hAnsi="GHEA Grapalat"/>
                <w:sz w:val="16"/>
                <w:szCs w:val="16"/>
              </w:rPr>
              <w:t>SHMKKHP-GHAPDzB 20/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16</w:t>
            </w:r>
            <w:r w:rsidRPr="00803A1D">
              <w:rPr>
                <w:rFonts w:ascii="GHEA Grapalat" w:hAnsi="GHEA Grapalat"/>
                <w:sz w:val="16"/>
                <w:szCs w:val="16"/>
                <w:lang w:val="en-US"/>
              </w:rPr>
              <w:t>-1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017E05" w:rsidRDefault="00017E05" w:rsidP="00017E05">
            <w:pPr>
              <w:jc w:val="center"/>
            </w:pPr>
            <w:r w:rsidRPr="005C4098"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 w:rsidRPr="005C40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,0</w:t>
            </w:r>
            <w:r w:rsidRPr="005C4098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5C40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,2020</w:t>
            </w:r>
          </w:p>
        </w:tc>
        <w:tc>
          <w:tcPr>
            <w:tcW w:w="938" w:type="dxa"/>
            <w:gridSpan w:val="3"/>
            <w:shd w:val="clear" w:color="auto" w:fill="auto"/>
            <w:vAlign w:val="center"/>
          </w:tcPr>
          <w:p w:rsidR="00017E05" w:rsidRPr="003901AF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25,12,2020</w:t>
            </w:r>
          </w:p>
        </w:tc>
        <w:tc>
          <w:tcPr>
            <w:tcW w:w="1392" w:type="dxa"/>
            <w:gridSpan w:val="5"/>
            <w:shd w:val="clear" w:color="auto" w:fill="auto"/>
            <w:vAlign w:val="center"/>
          </w:tcPr>
          <w:p w:rsidR="00017E05" w:rsidRDefault="00017E05" w:rsidP="00017E05">
            <w:pPr>
              <w:jc w:val="center"/>
            </w:pPr>
            <w:r w:rsidRPr="003C4FBF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354" w:type="dxa"/>
            <w:gridSpan w:val="7"/>
            <w:shd w:val="clear" w:color="auto" w:fill="auto"/>
            <w:vAlign w:val="center"/>
          </w:tcPr>
          <w:p w:rsidR="00017E05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2" w:type="dxa"/>
            <w:gridSpan w:val="4"/>
            <w:shd w:val="clear" w:color="auto" w:fill="auto"/>
            <w:vAlign w:val="center"/>
          </w:tcPr>
          <w:p w:rsidR="00017E05" w:rsidRPr="00D2431F" w:rsidRDefault="00017E05" w:rsidP="00017E0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3720</w:t>
            </w:r>
          </w:p>
        </w:tc>
      </w:tr>
      <w:tr w:rsidR="00C2391E" w:rsidRPr="00395B6E" w:rsidTr="00D004D8">
        <w:trPr>
          <w:trHeight w:val="150"/>
          <w:jc w:val="center"/>
        </w:trPr>
        <w:tc>
          <w:tcPr>
            <w:tcW w:w="11472" w:type="dxa"/>
            <w:gridSpan w:val="32"/>
            <w:shd w:val="clear" w:color="auto" w:fill="auto"/>
            <w:vAlign w:val="center"/>
          </w:tcPr>
          <w:p w:rsidR="00C2391E" w:rsidRPr="00395B6E" w:rsidRDefault="00C2391E" w:rsidP="00C239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0CF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Наименование и адрес отобр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анного участника (отобранных участников)</w:t>
            </w:r>
          </w:p>
        </w:tc>
      </w:tr>
      <w:tr w:rsidR="00C2391E" w:rsidRPr="00395B6E" w:rsidTr="00CD5A91">
        <w:trPr>
          <w:trHeight w:val="125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91E" w:rsidRPr="00395B6E" w:rsidRDefault="00C2391E" w:rsidP="00C239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91E" w:rsidRPr="00395B6E" w:rsidRDefault="00C2391E" w:rsidP="00C239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9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91E" w:rsidRPr="00395B6E" w:rsidRDefault="00C2391E" w:rsidP="00C239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7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91E" w:rsidRPr="00395B6E" w:rsidRDefault="00C2391E" w:rsidP="00C239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91E" w:rsidRPr="00395B6E" w:rsidRDefault="00C2391E" w:rsidP="00C239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91E" w:rsidRPr="00395B6E" w:rsidRDefault="00C2391E" w:rsidP="00C239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17276A" w:rsidRPr="00395B6E" w:rsidTr="00CD5A91">
        <w:trPr>
          <w:trHeight w:val="155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D04E99" w:rsidRDefault="0017276A" w:rsidP="0017276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1,2,7,12,13,30,41,48-50,52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017E05" w:rsidRDefault="0017276A" w:rsidP="0017276A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 w:rsidRPr="00017E05">
              <w:rPr>
                <w:rFonts w:ascii="Sylfaen" w:hAnsi="Sylfaen"/>
                <w:bCs/>
                <w:color w:val="000000"/>
                <w:sz w:val="18"/>
                <w:szCs w:val="18"/>
              </w:rPr>
              <w:t>ООО «Кендани Луйс»</w:t>
            </w:r>
          </w:p>
        </w:tc>
        <w:tc>
          <w:tcPr>
            <w:tcW w:w="19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C2391E" w:rsidRDefault="0017276A" w:rsidP="0017276A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SHMKKHP-GHAPDzB 20/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-1</w:t>
            </w:r>
          </w:p>
        </w:tc>
        <w:tc>
          <w:tcPr>
            <w:tcW w:w="17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531166" w:rsidRDefault="0017276A" w:rsidP="0017276A">
            <w:pPr>
              <w:autoSpaceDE w:val="0"/>
              <w:autoSpaceDN w:val="0"/>
              <w:adjustRightInd w:val="0"/>
              <w:jc w:val="center"/>
              <w:rPr>
                <w:rFonts w:ascii="Sylfaen" w:eastAsia="Calibri" w:hAnsi="Sylfaen" w:cs="Sylfaen"/>
                <w:color w:val="000000"/>
                <w:sz w:val="16"/>
                <w:szCs w:val="16"/>
              </w:rPr>
            </w:pPr>
          </w:p>
          <w:p w:rsidR="0017276A" w:rsidRPr="00EB0D02" w:rsidRDefault="0017276A" w:rsidP="0017276A">
            <w:pPr>
              <w:pStyle w:val="Default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  <w:r w:rsidRPr="00EB0D02">
              <w:rPr>
                <w:sz w:val="16"/>
                <w:szCs w:val="16"/>
              </w:rPr>
              <w:t>artur.ivanyan.71@mail.ru</w:t>
            </w:r>
          </w:p>
        </w:tc>
        <w:tc>
          <w:tcPr>
            <w:tcW w:w="2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EB0D02" w:rsidRDefault="0017276A" w:rsidP="0017276A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Инеквбанк</w:t>
            </w:r>
          </w:p>
          <w:p w:rsidR="0017276A" w:rsidRPr="00EB0D02" w:rsidRDefault="0017276A" w:rsidP="0017276A">
            <w:pPr>
              <w:pStyle w:val="Default"/>
              <w:jc w:val="center"/>
              <w:rPr>
                <w:sz w:val="16"/>
                <w:szCs w:val="16"/>
              </w:rPr>
            </w:pPr>
            <w:r w:rsidRPr="00EB0D02">
              <w:rPr>
                <w:sz w:val="16"/>
                <w:szCs w:val="16"/>
              </w:rPr>
              <w:t>հ/հ 2050122054441001</w:t>
            </w:r>
          </w:p>
        </w:tc>
        <w:tc>
          <w:tcPr>
            <w:tcW w:w="19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531166" w:rsidRDefault="0017276A" w:rsidP="0017276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  <w:p w:rsidR="0017276A" w:rsidRPr="00EB0D02" w:rsidRDefault="0017276A" w:rsidP="0017276A">
            <w:pPr>
              <w:pStyle w:val="Default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  <w:r w:rsidRPr="00EB0D02">
              <w:rPr>
                <w:rFonts w:ascii="Calibri" w:hAnsi="Calibri" w:cs="Calibri"/>
                <w:sz w:val="16"/>
                <w:szCs w:val="16"/>
              </w:rPr>
              <w:t>05534453</w:t>
            </w:r>
          </w:p>
        </w:tc>
      </w:tr>
      <w:tr w:rsidR="0017276A" w:rsidRPr="00395B6E" w:rsidTr="00CD5A91">
        <w:trPr>
          <w:trHeight w:val="155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3901AF" w:rsidRDefault="0017276A" w:rsidP="0017276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4,5,51,53,56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3901AF" w:rsidRDefault="0017276A" w:rsidP="001727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ООО «Таг хем»</w:t>
            </w:r>
          </w:p>
        </w:tc>
        <w:tc>
          <w:tcPr>
            <w:tcW w:w="198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7276A" w:rsidRDefault="0017276A" w:rsidP="0017276A">
            <w:r w:rsidRPr="00803A1D">
              <w:rPr>
                <w:rFonts w:ascii="GHEA Grapalat" w:hAnsi="GHEA Grapalat"/>
                <w:sz w:val="16"/>
                <w:szCs w:val="16"/>
              </w:rPr>
              <w:t>SHMKKHP-GHAPDzB 20/</w:t>
            </w:r>
            <w:r w:rsidRPr="00803A1D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-2</w:t>
            </w:r>
          </w:p>
        </w:tc>
        <w:tc>
          <w:tcPr>
            <w:tcW w:w="17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EB0D02" w:rsidRDefault="0017276A" w:rsidP="0017276A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EB0D02">
              <w:rPr>
                <w:rFonts w:ascii="Sylfaen" w:hAnsi="Sylfaen" w:cs="Sylfaen"/>
                <w:sz w:val="16"/>
                <w:szCs w:val="16"/>
                <w:lang w:val="hy-AM"/>
              </w:rPr>
              <w:t>taggem@mail.ru</w:t>
            </w:r>
          </w:p>
        </w:tc>
        <w:tc>
          <w:tcPr>
            <w:tcW w:w="2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EB0D02" w:rsidRDefault="0017276A" w:rsidP="0017276A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ВТБ банк</w:t>
            </w:r>
          </w:p>
          <w:p w:rsidR="0017276A" w:rsidRPr="00EB0D02" w:rsidRDefault="0017276A" w:rsidP="0017276A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531166">
              <w:rPr>
                <w:rFonts w:ascii="Sylfaen" w:eastAsia="Calibri" w:hAnsi="Sylfaen" w:cs="Sylfaen"/>
                <w:color w:val="000000"/>
                <w:sz w:val="16"/>
                <w:szCs w:val="16"/>
              </w:rPr>
              <w:t>Հ/Հ</w:t>
            </w:r>
            <w:r w:rsidRPr="00EB0D02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16047808168200</w:t>
            </w:r>
          </w:p>
        </w:tc>
        <w:tc>
          <w:tcPr>
            <w:tcW w:w="19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EB0D02" w:rsidRDefault="0017276A" w:rsidP="0017276A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EB0D02">
              <w:rPr>
                <w:rFonts w:ascii="Sylfaen" w:hAnsi="Sylfaen"/>
                <w:bCs/>
                <w:color w:val="000000"/>
                <w:sz w:val="16"/>
                <w:szCs w:val="16"/>
              </w:rPr>
              <w:t>01232586</w:t>
            </w:r>
          </w:p>
        </w:tc>
      </w:tr>
      <w:tr w:rsidR="0017276A" w:rsidRPr="00395B6E" w:rsidTr="00CD5A91">
        <w:trPr>
          <w:trHeight w:val="155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3901AF" w:rsidRDefault="0017276A" w:rsidP="0017276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6,24-29,45,58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3901AF" w:rsidRDefault="0017276A" w:rsidP="0017276A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ООО «</w:t>
            </w:r>
            <w:r w:rsidRPr="00017E05">
              <w:rPr>
                <w:rFonts w:ascii="Sylfaen" w:hAnsi="Sylfaen"/>
                <w:bCs/>
                <w:color w:val="000000"/>
                <w:sz w:val="18"/>
                <w:szCs w:val="18"/>
              </w:rPr>
              <w:t>Медтехсер</w:t>
            </w:r>
            <w:bookmarkStart w:id="0" w:name="_GoBack"/>
            <w:bookmarkEnd w:id="0"/>
            <w:r w:rsidRPr="00017E05">
              <w:rPr>
                <w:rFonts w:ascii="Sylfaen" w:hAnsi="Sylfaen"/>
                <w:bCs/>
                <w:color w:val="000000"/>
                <w:sz w:val="18"/>
                <w:szCs w:val="18"/>
              </w:rPr>
              <w:t>вис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98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7276A" w:rsidRDefault="0017276A" w:rsidP="0017276A">
            <w:r w:rsidRPr="00803A1D">
              <w:rPr>
                <w:rFonts w:ascii="GHEA Grapalat" w:hAnsi="GHEA Grapalat"/>
                <w:sz w:val="16"/>
                <w:szCs w:val="16"/>
              </w:rPr>
              <w:t>SHMKKHP-GHAPDzB 20/</w:t>
            </w:r>
            <w:r w:rsidRPr="00803A1D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 w:rsidRPr="00803A1D">
              <w:rPr>
                <w:rFonts w:ascii="GHEA Grapalat" w:hAnsi="GHEA Grapalat"/>
                <w:sz w:val="16"/>
                <w:szCs w:val="16"/>
                <w:lang w:val="en-US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3</w:t>
            </w:r>
          </w:p>
        </w:tc>
        <w:tc>
          <w:tcPr>
            <w:tcW w:w="17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8F5287" w:rsidRDefault="0017276A" w:rsidP="0017276A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</w:rPr>
              <w:t>medtechservice@mail.ru</w:t>
            </w:r>
          </w:p>
        </w:tc>
        <w:tc>
          <w:tcPr>
            <w:tcW w:w="2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Default="0017276A" w:rsidP="0017276A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 xml:space="preserve">Армэконом банк </w:t>
            </w:r>
          </w:p>
          <w:p w:rsidR="0017276A" w:rsidRPr="008F5287" w:rsidRDefault="0017276A" w:rsidP="0017276A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8F5287">
              <w:rPr>
                <w:rFonts w:ascii="Sylfaen" w:hAnsi="Sylfaen" w:cs="Sylfaen"/>
                <w:sz w:val="18"/>
                <w:szCs w:val="18"/>
              </w:rPr>
              <w:t>հ</w:t>
            </w:r>
            <w:r w:rsidRPr="008F5287">
              <w:rPr>
                <w:sz w:val="18"/>
                <w:szCs w:val="18"/>
              </w:rPr>
              <w:t>/</w:t>
            </w:r>
            <w:r w:rsidRPr="008F5287">
              <w:rPr>
                <w:rFonts w:ascii="Sylfaen" w:hAnsi="Sylfaen" w:cs="Sylfaen"/>
                <w:sz w:val="18"/>
                <w:szCs w:val="18"/>
              </w:rPr>
              <w:t>հ</w:t>
            </w:r>
            <w:r w:rsidRPr="008F5287">
              <w:rPr>
                <w:sz w:val="18"/>
                <w:szCs w:val="18"/>
              </w:rPr>
              <w:t xml:space="preserve"> 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</w:rPr>
              <w:t>163008142792</w:t>
            </w:r>
          </w:p>
        </w:tc>
        <w:tc>
          <w:tcPr>
            <w:tcW w:w="19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8F5287" w:rsidRDefault="0017276A" w:rsidP="0017276A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</w:rPr>
              <w:t>02205001</w:t>
            </w:r>
          </w:p>
        </w:tc>
      </w:tr>
      <w:tr w:rsidR="0017276A" w:rsidRPr="00395B6E" w:rsidTr="00CD5A91">
        <w:trPr>
          <w:trHeight w:val="155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3901AF" w:rsidRDefault="0017276A" w:rsidP="0017276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10,15-19,31,38,40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3901AF" w:rsidRDefault="0017276A" w:rsidP="0017276A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ООО &lt;&lt;Натали Фарм&gt;&gt;</w:t>
            </w:r>
          </w:p>
        </w:tc>
        <w:tc>
          <w:tcPr>
            <w:tcW w:w="198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7276A" w:rsidRDefault="0017276A" w:rsidP="0017276A">
            <w:r w:rsidRPr="00803A1D">
              <w:rPr>
                <w:rFonts w:ascii="GHEA Grapalat" w:hAnsi="GHEA Grapalat"/>
                <w:sz w:val="16"/>
                <w:szCs w:val="16"/>
              </w:rPr>
              <w:t>SHMKKHP-GHAPDzB 20/</w:t>
            </w:r>
            <w:r w:rsidRPr="00803A1D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 w:rsidRPr="00803A1D">
              <w:rPr>
                <w:rFonts w:ascii="GHEA Grapalat" w:hAnsi="GHEA Grapalat"/>
                <w:sz w:val="16"/>
                <w:szCs w:val="16"/>
                <w:lang w:val="en-US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4</w:t>
            </w:r>
          </w:p>
        </w:tc>
        <w:tc>
          <w:tcPr>
            <w:tcW w:w="17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8F5287" w:rsidRDefault="0017276A" w:rsidP="0017276A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natalipharm.n@mail.ru</w:t>
            </w:r>
          </w:p>
        </w:tc>
        <w:tc>
          <w:tcPr>
            <w:tcW w:w="2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8F5287" w:rsidRDefault="0017276A" w:rsidP="0017276A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 xml:space="preserve">Америа банк 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C27A58">
              <w:rPr>
                <w:rFonts w:ascii="Sylfaen" w:eastAsia="Calibri" w:hAnsi="Sylfaen" w:cs="Sylfaen"/>
                <w:color w:val="000000"/>
                <w:sz w:val="18"/>
                <w:szCs w:val="18"/>
                <w:lang w:val="hy-AM"/>
              </w:rPr>
              <w:t xml:space="preserve">Հ/Հ 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157005065330100</w:t>
            </w:r>
          </w:p>
        </w:tc>
        <w:tc>
          <w:tcPr>
            <w:tcW w:w="19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8F5287" w:rsidRDefault="0017276A" w:rsidP="0017276A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01222567</w:t>
            </w:r>
          </w:p>
        </w:tc>
      </w:tr>
      <w:tr w:rsidR="0017276A" w:rsidRPr="00395B6E" w:rsidTr="00CD5A91">
        <w:trPr>
          <w:trHeight w:val="155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3901AF" w:rsidRDefault="0017276A" w:rsidP="0017276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8,11,23,35,37,39,47,60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3901AF" w:rsidRDefault="0017276A" w:rsidP="0017276A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ООО «Лейко»</w:t>
            </w:r>
          </w:p>
        </w:tc>
        <w:tc>
          <w:tcPr>
            <w:tcW w:w="198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7276A" w:rsidRDefault="0017276A" w:rsidP="0017276A">
            <w:r w:rsidRPr="00803A1D">
              <w:rPr>
                <w:rFonts w:ascii="GHEA Grapalat" w:hAnsi="GHEA Grapalat"/>
                <w:sz w:val="16"/>
                <w:szCs w:val="16"/>
              </w:rPr>
              <w:t>SHMKKHP-GHAPDzB 20/</w:t>
            </w:r>
            <w:r w:rsidRPr="00803A1D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 w:rsidRPr="00803A1D">
              <w:rPr>
                <w:rFonts w:ascii="GHEA Grapalat" w:hAnsi="GHEA Grapalat"/>
                <w:sz w:val="16"/>
                <w:szCs w:val="16"/>
                <w:lang w:val="en-US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5</w:t>
            </w:r>
          </w:p>
        </w:tc>
        <w:tc>
          <w:tcPr>
            <w:tcW w:w="17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531166" w:rsidRDefault="0017276A" w:rsidP="0017276A">
            <w:pPr>
              <w:autoSpaceDE w:val="0"/>
              <w:autoSpaceDN w:val="0"/>
              <w:adjustRightInd w:val="0"/>
              <w:jc w:val="center"/>
              <w:rPr>
                <w:rFonts w:ascii="Sylfaen" w:eastAsia="Calibri" w:hAnsi="Sylfaen" w:cs="Times Armenian"/>
                <w:color w:val="000000"/>
                <w:sz w:val="16"/>
                <w:szCs w:val="16"/>
              </w:rPr>
            </w:pPr>
            <w:r w:rsidRPr="00EB0D02">
              <w:rPr>
                <w:sz w:val="16"/>
                <w:szCs w:val="16"/>
              </w:rPr>
              <w:t>info@leykoalex.am</w:t>
            </w:r>
          </w:p>
        </w:tc>
        <w:tc>
          <w:tcPr>
            <w:tcW w:w="2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EB0D02" w:rsidRDefault="0017276A" w:rsidP="0017276A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Инеквбанк</w:t>
            </w:r>
          </w:p>
          <w:p w:rsidR="0017276A" w:rsidRPr="00EB0D02" w:rsidRDefault="0017276A" w:rsidP="0017276A">
            <w:pPr>
              <w:pStyle w:val="Default"/>
              <w:jc w:val="center"/>
              <w:rPr>
                <w:sz w:val="16"/>
                <w:szCs w:val="16"/>
                <w:lang w:val="en-US"/>
              </w:rPr>
            </w:pPr>
            <w:r w:rsidRPr="00531166">
              <w:rPr>
                <w:sz w:val="16"/>
                <w:szCs w:val="16"/>
              </w:rPr>
              <w:t>Հ/Հ</w:t>
            </w:r>
            <w:r w:rsidRPr="00531166">
              <w:rPr>
                <w:sz w:val="16"/>
                <w:szCs w:val="16"/>
                <w:lang w:val="en-US"/>
              </w:rPr>
              <w:t xml:space="preserve"> 205002215023</w:t>
            </w:r>
          </w:p>
        </w:tc>
        <w:tc>
          <w:tcPr>
            <w:tcW w:w="19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EB0D02" w:rsidRDefault="0017276A" w:rsidP="0017276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B0D02">
              <w:rPr>
                <w:sz w:val="16"/>
                <w:szCs w:val="16"/>
              </w:rPr>
              <w:t>01224924</w:t>
            </w:r>
          </w:p>
        </w:tc>
      </w:tr>
      <w:tr w:rsidR="0017276A" w:rsidRPr="00395B6E" w:rsidTr="00CD5A91">
        <w:trPr>
          <w:trHeight w:val="155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3901AF" w:rsidRDefault="0017276A" w:rsidP="0017276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33,34,36,63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3901AF" w:rsidRDefault="0017276A" w:rsidP="0017276A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 w:rsidRPr="00017E05">
              <w:rPr>
                <w:rFonts w:ascii="Sylfaen" w:hAnsi="Sylfaen"/>
                <w:bCs/>
                <w:color w:val="000000"/>
                <w:sz w:val="18"/>
                <w:szCs w:val="18"/>
              </w:rPr>
              <w:t xml:space="preserve">ООО 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&lt;&lt;</w:t>
            </w:r>
            <w:r w:rsidRPr="00017E05">
              <w:rPr>
                <w:rFonts w:ascii="Sylfaen" w:hAnsi="Sylfaen"/>
                <w:bCs/>
                <w:color w:val="000000"/>
                <w:sz w:val="18"/>
                <w:szCs w:val="18"/>
              </w:rPr>
              <w:t>Аида трейд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&gt;&gt;</w:t>
            </w:r>
          </w:p>
        </w:tc>
        <w:tc>
          <w:tcPr>
            <w:tcW w:w="198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7276A" w:rsidRDefault="0017276A" w:rsidP="0017276A">
            <w:r w:rsidRPr="00803A1D">
              <w:rPr>
                <w:rFonts w:ascii="GHEA Grapalat" w:hAnsi="GHEA Grapalat"/>
                <w:sz w:val="16"/>
                <w:szCs w:val="16"/>
              </w:rPr>
              <w:t>SHMKKHP-GHAPDzB 20/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16</w:t>
            </w:r>
            <w:r w:rsidRPr="00803A1D">
              <w:rPr>
                <w:rFonts w:ascii="GHEA Grapalat" w:hAnsi="GHEA Grapalat"/>
                <w:sz w:val="16"/>
                <w:szCs w:val="16"/>
                <w:lang w:val="en-US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6</w:t>
            </w:r>
          </w:p>
        </w:tc>
        <w:tc>
          <w:tcPr>
            <w:tcW w:w="17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EB0D02" w:rsidRDefault="0017276A" w:rsidP="0017276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B0D02">
              <w:rPr>
                <w:sz w:val="16"/>
                <w:szCs w:val="16"/>
              </w:rPr>
              <w:t>aida.trade@yandex.ru</w:t>
            </w:r>
          </w:p>
        </w:tc>
        <w:tc>
          <w:tcPr>
            <w:tcW w:w="2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EB0D02" w:rsidRDefault="0017276A" w:rsidP="0017276A">
            <w:pPr>
              <w:jc w:val="center"/>
              <w:rPr>
                <w:sz w:val="16"/>
                <w:szCs w:val="16"/>
              </w:rPr>
            </w:pPr>
            <w:r w:rsidRPr="00531166">
              <w:rPr>
                <w:rFonts w:ascii="Sylfaen" w:hAnsi="Sylfaen" w:cs="Sylfaen"/>
                <w:color w:val="000000"/>
                <w:sz w:val="16"/>
                <w:szCs w:val="16"/>
              </w:rPr>
              <w:t>Հ</w:t>
            </w:r>
            <w:r w:rsidRPr="00531166">
              <w:rPr>
                <w:color w:val="000000"/>
                <w:sz w:val="16"/>
                <w:szCs w:val="16"/>
              </w:rPr>
              <w:t>/</w:t>
            </w:r>
            <w:r w:rsidRPr="00531166">
              <w:rPr>
                <w:rFonts w:ascii="Sylfaen" w:hAnsi="Sylfaen" w:cs="Sylfaen"/>
                <w:color w:val="000000"/>
                <w:sz w:val="16"/>
                <w:szCs w:val="16"/>
              </w:rPr>
              <w:t>Հ</w:t>
            </w:r>
            <w:r w:rsidRPr="00531166">
              <w:rPr>
                <w:color w:val="000000"/>
                <w:sz w:val="16"/>
                <w:szCs w:val="16"/>
              </w:rPr>
              <w:t xml:space="preserve"> 205002215023</w:t>
            </w:r>
          </w:p>
        </w:tc>
        <w:tc>
          <w:tcPr>
            <w:tcW w:w="19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EB0D02" w:rsidRDefault="0017276A" w:rsidP="0017276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B0D02">
              <w:rPr>
                <w:sz w:val="16"/>
                <w:szCs w:val="16"/>
              </w:rPr>
              <w:t>02811842</w:t>
            </w:r>
          </w:p>
        </w:tc>
      </w:tr>
      <w:tr w:rsidR="0017276A" w:rsidRPr="00395B6E" w:rsidTr="00CD5A91">
        <w:trPr>
          <w:trHeight w:val="155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3901AF" w:rsidRDefault="0017276A" w:rsidP="0017276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20,21,22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3901AF" w:rsidRDefault="0017276A" w:rsidP="0017276A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ООО «Есзетфарма»</w:t>
            </w:r>
          </w:p>
        </w:tc>
        <w:tc>
          <w:tcPr>
            <w:tcW w:w="198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7276A" w:rsidRDefault="0017276A" w:rsidP="0017276A">
            <w:r w:rsidRPr="00803A1D">
              <w:rPr>
                <w:rFonts w:ascii="GHEA Grapalat" w:hAnsi="GHEA Grapalat"/>
                <w:sz w:val="16"/>
                <w:szCs w:val="16"/>
              </w:rPr>
              <w:t>SHMKKHP-GHAPDzB 20/</w:t>
            </w:r>
            <w:r w:rsidRPr="00803A1D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 w:rsidRPr="00803A1D">
              <w:rPr>
                <w:rFonts w:ascii="GHEA Grapalat" w:hAnsi="GHEA Grapalat"/>
                <w:sz w:val="16"/>
                <w:szCs w:val="16"/>
                <w:lang w:val="en-US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7</w:t>
            </w:r>
          </w:p>
        </w:tc>
        <w:tc>
          <w:tcPr>
            <w:tcW w:w="17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EB0D02" w:rsidRDefault="0017276A" w:rsidP="0017276A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 w:rsidRPr="00EB0D02"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szpharma@yahoo.com</w:t>
            </w:r>
          </w:p>
        </w:tc>
        <w:tc>
          <w:tcPr>
            <w:tcW w:w="2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17276A" w:rsidRDefault="0017276A" w:rsidP="0017276A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EB0D02"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br/>
            </w:r>
            <w:r>
              <w:rPr>
                <w:rFonts w:ascii="Sylfaen" w:hAnsi="Sylfaen"/>
                <w:bCs/>
                <w:color w:val="000000"/>
                <w:sz w:val="16"/>
                <w:szCs w:val="16"/>
              </w:rPr>
              <w:t>Конверс банк</w:t>
            </w:r>
          </w:p>
          <w:p w:rsidR="0017276A" w:rsidRPr="00EB0D02" w:rsidRDefault="0017276A" w:rsidP="0017276A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 w:rsidRPr="00531166">
              <w:rPr>
                <w:rFonts w:ascii="Sylfaen" w:eastAsia="Calibri" w:hAnsi="Sylfaen" w:cs="Sylfaen"/>
                <w:color w:val="000000"/>
                <w:sz w:val="16"/>
                <w:szCs w:val="16"/>
                <w:lang w:val="hy-AM"/>
              </w:rPr>
              <w:t>Հ/Հ</w:t>
            </w:r>
            <w:r w:rsidRPr="00EB0D02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 </w:t>
            </w:r>
            <w:r w:rsidRPr="00EB0D02"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1930000521940100</w:t>
            </w:r>
          </w:p>
        </w:tc>
        <w:tc>
          <w:tcPr>
            <w:tcW w:w="19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EB0D02" w:rsidRDefault="0017276A" w:rsidP="0017276A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 w:rsidRPr="00EB0D02"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00433863</w:t>
            </w:r>
          </w:p>
        </w:tc>
      </w:tr>
      <w:tr w:rsidR="0017276A" w:rsidRPr="00395B6E" w:rsidTr="00CD5A91">
        <w:trPr>
          <w:trHeight w:val="155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3901AF" w:rsidRDefault="0017276A" w:rsidP="0017276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43,44,46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3901AF" w:rsidRDefault="0017276A" w:rsidP="0017276A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ООО «Фармегус»</w:t>
            </w:r>
          </w:p>
        </w:tc>
        <w:tc>
          <w:tcPr>
            <w:tcW w:w="198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7276A" w:rsidRDefault="0017276A" w:rsidP="0017276A">
            <w:r w:rsidRPr="00803A1D">
              <w:rPr>
                <w:rFonts w:ascii="GHEA Grapalat" w:hAnsi="GHEA Grapalat"/>
                <w:sz w:val="16"/>
                <w:szCs w:val="16"/>
              </w:rPr>
              <w:t>SHMKKHP-GHAPDzB 20/</w:t>
            </w:r>
            <w:r w:rsidRPr="00803A1D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 w:rsidRPr="00803A1D">
              <w:rPr>
                <w:rFonts w:ascii="GHEA Grapalat" w:hAnsi="GHEA Grapalat"/>
                <w:sz w:val="16"/>
                <w:szCs w:val="16"/>
                <w:lang w:val="en-US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8</w:t>
            </w:r>
          </w:p>
        </w:tc>
        <w:tc>
          <w:tcPr>
            <w:tcW w:w="17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EB0D02" w:rsidRDefault="0017276A" w:rsidP="0017276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B0D02">
              <w:rPr>
                <w:sz w:val="16"/>
                <w:szCs w:val="16"/>
              </w:rPr>
              <w:t>farmegus@mail.ru</w:t>
            </w:r>
          </w:p>
        </w:tc>
        <w:tc>
          <w:tcPr>
            <w:tcW w:w="2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EB0D02" w:rsidRDefault="0017276A" w:rsidP="0017276A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Инеквбанк</w:t>
            </w:r>
          </w:p>
          <w:p w:rsidR="0017276A" w:rsidRPr="00EB0D02" w:rsidRDefault="0017276A" w:rsidP="0017276A">
            <w:pPr>
              <w:pStyle w:val="Default"/>
              <w:jc w:val="center"/>
              <w:rPr>
                <w:sz w:val="16"/>
                <w:szCs w:val="16"/>
                <w:lang w:val="en-US"/>
              </w:rPr>
            </w:pPr>
            <w:r w:rsidRPr="00531166">
              <w:rPr>
                <w:sz w:val="16"/>
                <w:szCs w:val="16"/>
              </w:rPr>
              <w:t>Հ/Հ</w:t>
            </w:r>
            <w:r w:rsidRPr="00531166">
              <w:rPr>
                <w:sz w:val="16"/>
                <w:szCs w:val="16"/>
                <w:lang w:val="en-US"/>
              </w:rPr>
              <w:t xml:space="preserve"> 2050422249101001</w:t>
            </w:r>
          </w:p>
        </w:tc>
        <w:tc>
          <w:tcPr>
            <w:tcW w:w="19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EB0D02" w:rsidRDefault="0017276A" w:rsidP="0017276A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EB0D02">
              <w:rPr>
                <w:sz w:val="16"/>
                <w:szCs w:val="16"/>
              </w:rPr>
              <w:t>00108127</w:t>
            </w:r>
          </w:p>
        </w:tc>
      </w:tr>
      <w:tr w:rsidR="0017276A" w:rsidRPr="00395B6E" w:rsidTr="00CD5A91">
        <w:trPr>
          <w:trHeight w:val="155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3901AF" w:rsidRDefault="0017276A" w:rsidP="0017276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14,32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3901AF" w:rsidRDefault="0017276A" w:rsidP="0017276A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ООО &lt;&lt;СДД Груп&gt;&gt;</w:t>
            </w:r>
          </w:p>
        </w:tc>
        <w:tc>
          <w:tcPr>
            <w:tcW w:w="198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7276A" w:rsidRDefault="0017276A" w:rsidP="0017276A">
            <w:r w:rsidRPr="00803A1D">
              <w:rPr>
                <w:rFonts w:ascii="GHEA Grapalat" w:hAnsi="GHEA Grapalat"/>
                <w:sz w:val="16"/>
                <w:szCs w:val="16"/>
              </w:rPr>
              <w:t>SHMKKHP-GHAPDzB 20/</w:t>
            </w:r>
            <w:r w:rsidRPr="00803A1D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 w:rsidRPr="00803A1D">
              <w:rPr>
                <w:rFonts w:ascii="GHEA Grapalat" w:hAnsi="GHEA Grapalat"/>
                <w:sz w:val="16"/>
                <w:szCs w:val="16"/>
                <w:lang w:val="en-US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9</w:t>
            </w:r>
          </w:p>
        </w:tc>
        <w:tc>
          <w:tcPr>
            <w:tcW w:w="17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Default="0017276A" w:rsidP="0017276A">
            <w:pPr>
              <w:autoSpaceDE w:val="0"/>
              <w:autoSpaceDN w:val="0"/>
              <w:adjustRightInd w:val="0"/>
            </w:pPr>
            <w:r w:rsidRPr="00C27A58">
              <w:rPr>
                <w:rFonts w:ascii="Sylfaen" w:eastAsia="Calibri" w:hAnsi="Sylfaen" w:cs="Sylfaen"/>
                <w:sz w:val="20"/>
              </w:rPr>
              <w:t>sddgroup2000@gmail.com</w:t>
            </w:r>
          </w:p>
        </w:tc>
        <w:tc>
          <w:tcPr>
            <w:tcW w:w="2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Default="0017276A" w:rsidP="0017276A">
            <w:pPr>
              <w:pStyle w:val="Default"/>
              <w:jc w:val="center"/>
              <w:rPr>
                <w:rFonts w:asciiTheme="minorHAnsi" w:hAnsiTheme="minorHAnsi" w:cs="GHEAGrapalat"/>
                <w:sz w:val="18"/>
                <w:szCs w:val="18"/>
              </w:rPr>
            </w:pPr>
            <w:r>
              <w:rPr>
                <w:rFonts w:asciiTheme="minorHAnsi" w:hAnsiTheme="minorHAnsi" w:cs="GHEAGrapalat"/>
                <w:sz w:val="18"/>
                <w:szCs w:val="18"/>
              </w:rPr>
              <w:t>Арарат банк</w:t>
            </w:r>
          </w:p>
          <w:p w:rsidR="0017276A" w:rsidRPr="0017276A" w:rsidRDefault="0017276A" w:rsidP="0017276A">
            <w:pPr>
              <w:pStyle w:val="Default"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 w:rsidRPr="0017276A">
              <w:rPr>
                <w:rFonts w:ascii="Calibri" w:hAnsi="Calibri" w:cs="GHEAGrapalat"/>
                <w:sz w:val="18"/>
                <w:szCs w:val="18"/>
              </w:rPr>
              <w:t xml:space="preserve"> </w:t>
            </w:r>
            <w:r w:rsidRPr="00255B40">
              <w:rPr>
                <w:rFonts w:ascii="GHEAGrapalat" w:hAnsi="GHEAGrapalat" w:cs="GHEAGrapalat"/>
                <w:sz w:val="18"/>
                <w:szCs w:val="18"/>
              </w:rPr>
              <w:t>հ</w:t>
            </w:r>
            <w:r w:rsidRPr="0017276A">
              <w:rPr>
                <w:rFonts w:ascii="GHEAGrapalat" w:hAnsi="GHEAGrapalat" w:cs="GHEAGrapalat"/>
                <w:sz w:val="18"/>
                <w:szCs w:val="18"/>
              </w:rPr>
              <w:t>/</w:t>
            </w:r>
            <w:r w:rsidRPr="00255B40">
              <w:rPr>
                <w:rFonts w:ascii="GHEAGrapalat" w:hAnsi="GHEAGrapalat" w:cs="GHEAGrapalat"/>
                <w:sz w:val="18"/>
                <w:szCs w:val="18"/>
              </w:rPr>
              <w:t>հ</w:t>
            </w:r>
            <w:r w:rsidRPr="0017276A">
              <w:rPr>
                <w:rFonts w:ascii="GHEAGrapalat" w:hAnsi="GHEAGrapalat" w:cs="GHEAGrapalat"/>
                <w:sz w:val="18"/>
                <w:szCs w:val="18"/>
              </w:rPr>
              <w:t xml:space="preserve"> 1510046231210101</w:t>
            </w:r>
          </w:p>
        </w:tc>
        <w:tc>
          <w:tcPr>
            <w:tcW w:w="19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Default="0017276A" w:rsidP="0017276A">
            <w:pPr>
              <w:autoSpaceDE w:val="0"/>
              <w:autoSpaceDN w:val="0"/>
              <w:adjustRightInd w:val="0"/>
              <w:jc w:val="center"/>
            </w:pPr>
            <w:r w:rsidRPr="00C27A58">
              <w:rPr>
                <w:rFonts w:ascii="Sylfaen" w:eastAsia="Calibri" w:hAnsi="Sylfaen" w:cs="Sylfaen"/>
                <w:sz w:val="20"/>
              </w:rPr>
              <w:t>00918262</w:t>
            </w:r>
          </w:p>
        </w:tc>
      </w:tr>
      <w:tr w:rsidR="0017276A" w:rsidRPr="00395B6E" w:rsidTr="00CD5A91">
        <w:trPr>
          <w:trHeight w:val="155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D2431F" w:rsidRDefault="0017276A" w:rsidP="0017276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54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D2431F" w:rsidRDefault="0017276A" w:rsidP="0017276A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ООО &lt;&lt;Виола&gt;&gt;</w:t>
            </w:r>
          </w:p>
        </w:tc>
        <w:tc>
          <w:tcPr>
            <w:tcW w:w="198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7276A" w:rsidRDefault="0017276A" w:rsidP="0017276A">
            <w:r w:rsidRPr="00803A1D">
              <w:rPr>
                <w:rFonts w:ascii="GHEA Grapalat" w:hAnsi="GHEA Grapalat"/>
                <w:sz w:val="16"/>
                <w:szCs w:val="16"/>
              </w:rPr>
              <w:t>SHMKKHP-GHAPDzB 20/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16</w:t>
            </w:r>
            <w:r w:rsidRPr="00803A1D">
              <w:rPr>
                <w:rFonts w:ascii="GHEA Grapalat" w:hAnsi="GHEA Grapalat"/>
                <w:sz w:val="16"/>
                <w:szCs w:val="16"/>
                <w:lang w:val="en-US"/>
              </w:rPr>
              <w:t>-1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0</w:t>
            </w:r>
          </w:p>
        </w:tc>
        <w:tc>
          <w:tcPr>
            <w:tcW w:w="17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EB0D02" w:rsidRDefault="0017276A" w:rsidP="0017276A">
            <w:pPr>
              <w:spacing w:line="360" w:lineRule="auto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hyperlink r:id="rId8" w:history="1">
              <w:r w:rsidRPr="00EB0D02">
                <w:rPr>
                  <w:rFonts w:ascii="Sylfaen" w:hAnsi="Sylfaen"/>
                  <w:bCs/>
                  <w:color w:val="000000"/>
                  <w:sz w:val="16"/>
                  <w:szCs w:val="16"/>
                </w:rPr>
                <w:t>viola@arminco.com</w:t>
              </w:r>
            </w:hyperlink>
          </w:p>
          <w:p w:rsidR="0017276A" w:rsidRPr="00EB0D02" w:rsidRDefault="0017276A" w:rsidP="0017276A">
            <w:pPr>
              <w:spacing w:line="360" w:lineRule="auto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EB0D02">
              <w:rPr>
                <w:rFonts w:ascii="Sylfaen" w:hAnsi="Sylfaen"/>
                <w:bCs/>
                <w:color w:val="000000"/>
                <w:sz w:val="16"/>
                <w:szCs w:val="16"/>
              </w:rPr>
              <w:t>viola.avan@gmail.com</w:t>
            </w:r>
          </w:p>
        </w:tc>
        <w:tc>
          <w:tcPr>
            <w:tcW w:w="2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EB0D02" w:rsidRDefault="0017276A" w:rsidP="0017276A">
            <w:pPr>
              <w:spacing w:line="360" w:lineRule="auto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</w:rPr>
              <w:t>Америабанк</w:t>
            </w:r>
            <w:r w:rsidRPr="00531166">
              <w:rPr>
                <w:rFonts w:ascii="Sylfaen" w:eastAsia="Calibri" w:hAnsi="Sylfaen" w:cs="Sylfaen"/>
                <w:color w:val="000000"/>
                <w:sz w:val="16"/>
                <w:szCs w:val="16"/>
              </w:rPr>
              <w:t xml:space="preserve"> </w:t>
            </w:r>
            <w:r w:rsidRPr="00EB0D02"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1570001092880100</w:t>
            </w:r>
          </w:p>
        </w:tc>
        <w:tc>
          <w:tcPr>
            <w:tcW w:w="19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76A" w:rsidRPr="00EB0D02" w:rsidRDefault="0017276A" w:rsidP="0017276A">
            <w:pPr>
              <w:spacing w:line="360" w:lineRule="auto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EB0D02">
              <w:rPr>
                <w:rFonts w:ascii="Sylfaen" w:hAnsi="Sylfaen"/>
                <w:bCs/>
                <w:color w:val="000000"/>
                <w:sz w:val="16"/>
                <w:szCs w:val="16"/>
              </w:rPr>
              <w:t>00801026</w:t>
            </w:r>
          </w:p>
        </w:tc>
      </w:tr>
      <w:tr w:rsidR="00C2391E" w:rsidRPr="00395B6E" w:rsidTr="00D004D8">
        <w:trPr>
          <w:trHeight w:val="288"/>
          <w:jc w:val="center"/>
        </w:trPr>
        <w:tc>
          <w:tcPr>
            <w:tcW w:w="11472" w:type="dxa"/>
            <w:gridSpan w:val="32"/>
            <w:shd w:val="clear" w:color="auto" w:fill="99CCFF"/>
            <w:vAlign w:val="center"/>
          </w:tcPr>
          <w:p w:rsidR="00C2391E" w:rsidRPr="00395B6E" w:rsidRDefault="00C2391E" w:rsidP="00C239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391E" w:rsidRPr="00395B6E" w:rsidTr="00D004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5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91E" w:rsidRPr="00395B6E" w:rsidRDefault="00C2391E" w:rsidP="00C2391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92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91E" w:rsidRPr="00395B6E" w:rsidRDefault="00C2391E" w:rsidP="00C2391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2391E" w:rsidRPr="00395B6E" w:rsidTr="00D004D8">
        <w:trPr>
          <w:trHeight w:val="288"/>
          <w:jc w:val="center"/>
        </w:trPr>
        <w:tc>
          <w:tcPr>
            <w:tcW w:w="11472" w:type="dxa"/>
            <w:gridSpan w:val="32"/>
            <w:shd w:val="clear" w:color="auto" w:fill="99CCFF"/>
            <w:vAlign w:val="center"/>
          </w:tcPr>
          <w:p w:rsidR="00C2391E" w:rsidRPr="00395B6E" w:rsidRDefault="00C2391E" w:rsidP="00C239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391E" w:rsidRPr="00395B6E" w:rsidTr="00D004D8">
        <w:trPr>
          <w:trHeight w:val="475"/>
          <w:jc w:val="center"/>
        </w:trPr>
        <w:tc>
          <w:tcPr>
            <w:tcW w:w="354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2391E" w:rsidRPr="00395B6E" w:rsidRDefault="00C2391E" w:rsidP="00C2391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926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C2391E" w:rsidRPr="00395B6E" w:rsidRDefault="00C2391E" w:rsidP="00C2391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sz w:val="14"/>
                <w:szCs w:val="14"/>
              </w:rPr>
              <w:t>о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привлеч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ении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участников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через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систему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ar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m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>eps.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am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опубликовано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официальном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информационном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бюллетене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gnumner.am</w:t>
            </w:r>
          </w:p>
        </w:tc>
      </w:tr>
      <w:tr w:rsidR="00C2391E" w:rsidRPr="00395B6E" w:rsidTr="00D004D8">
        <w:trPr>
          <w:trHeight w:val="288"/>
          <w:jc w:val="center"/>
        </w:trPr>
        <w:tc>
          <w:tcPr>
            <w:tcW w:w="11472" w:type="dxa"/>
            <w:gridSpan w:val="32"/>
            <w:shd w:val="clear" w:color="auto" w:fill="99CCFF"/>
            <w:vAlign w:val="center"/>
          </w:tcPr>
          <w:p w:rsidR="00C2391E" w:rsidRPr="00395B6E" w:rsidRDefault="00C2391E" w:rsidP="00C239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2391E" w:rsidRPr="00395B6E" w:rsidRDefault="00C2391E" w:rsidP="00C239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391E" w:rsidRPr="00395B6E" w:rsidTr="00D004D8">
        <w:trPr>
          <w:trHeight w:val="427"/>
          <w:jc w:val="center"/>
        </w:trPr>
        <w:tc>
          <w:tcPr>
            <w:tcW w:w="35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91E" w:rsidRPr="00395B6E" w:rsidRDefault="00C2391E" w:rsidP="00C2391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92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91E" w:rsidRPr="00395B6E" w:rsidRDefault="00C2391E" w:rsidP="00C2391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>непрововых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C2391E" w:rsidRPr="00395B6E" w:rsidTr="00D004D8">
        <w:trPr>
          <w:trHeight w:val="288"/>
          <w:jc w:val="center"/>
        </w:trPr>
        <w:tc>
          <w:tcPr>
            <w:tcW w:w="114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2391E" w:rsidRPr="00395B6E" w:rsidRDefault="00C2391E" w:rsidP="00C239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391E" w:rsidRPr="00395B6E" w:rsidTr="00D004D8">
        <w:trPr>
          <w:trHeight w:val="427"/>
          <w:jc w:val="center"/>
        </w:trPr>
        <w:tc>
          <w:tcPr>
            <w:tcW w:w="35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91E" w:rsidRPr="00395B6E" w:rsidRDefault="00C2391E" w:rsidP="00C2391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92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91E" w:rsidRPr="00395B6E" w:rsidRDefault="00C2391E" w:rsidP="00C2391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запроса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котировок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жалоб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C2391E" w:rsidRPr="00395B6E" w:rsidTr="00D004D8">
        <w:trPr>
          <w:trHeight w:val="288"/>
          <w:jc w:val="center"/>
        </w:trPr>
        <w:tc>
          <w:tcPr>
            <w:tcW w:w="11472" w:type="dxa"/>
            <w:gridSpan w:val="32"/>
            <w:shd w:val="clear" w:color="auto" w:fill="99CCFF"/>
            <w:vAlign w:val="center"/>
          </w:tcPr>
          <w:p w:rsidR="00C2391E" w:rsidRPr="00395B6E" w:rsidRDefault="00C2391E" w:rsidP="00C239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391E" w:rsidRPr="00395B6E" w:rsidTr="00D004D8">
        <w:trPr>
          <w:trHeight w:val="427"/>
          <w:jc w:val="center"/>
        </w:trPr>
        <w:tc>
          <w:tcPr>
            <w:tcW w:w="35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91E" w:rsidRPr="00395B6E" w:rsidRDefault="00C2391E" w:rsidP="00C2391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92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91E" w:rsidRPr="00395B6E" w:rsidRDefault="00C2391E" w:rsidP="00C2391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2391E" w:rsidRPr="00395B6E" w:rsidTr="00D004D8">
        <w:trPr>
          <w:trHeight w:val="288"/>
          <w:jc w:val="center"/>
        </w:trPr>
        <w:tc>
          <w:tcPr>
            <w:tcW w:w="11472" w:type="dxa"/>
            <w:gridSpan w:val="32"/>
            <w:shd w:val="clear" w:color="auto" w:fill="99CCFF"/>
            <w:vAlign w:val="center"/>
          </w:tcPr>
          <w:p w:rsidR="00C2391E" w:rsidRPr="00395B6E" w:rsidRDefault="00C2391E" w:rsidP="00C239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391E" w:rsidRPr="00395B6E" w:rsidTr="00D004D8">
        <w:trPr>
          <w:trHeight w:val="227"/>
          <w:jc w:val="center"/>
        </w:trPr>
        <w:tc>
          <w:tcPr>
            <w:tcW w:w="11472" w:type="dxa"/>
            <w:gridSpan w:val="32"/>
            <w:shd w:val="clear" w:color="auto" w:fill="auto"/>
            <w:vAlign w:val="center"/>
          </w:tcPr>
          <w:p w:rsidR="00C2391E" w:rsidRPr="00395B6E" w:rsidRDefault="00C2391E" w:rsidP="00C239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2391E" w:rsidRPr="00395B6E" w:rsidTr="00D004D8">
        <w:trPr>
          <w:trHeight w:val="47"/>
          <w:jc w:val="center"/>
        </w:trPr>
        <w:tc>
          <w:tcPr>
            <w:tcW w:w="40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91E" w:rsidRPr="00395B6E" w:rsidRDefault="00C2391E" w:rsidP="00C239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46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91E" w:rsidRPr="00395B6E" w:rsidRDefault="00C2391E" w:rsidP="00C239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1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91E" w:rsidRPr="00395B6E" w:rsidRDefault="00C2391E" w:rsidP="00C239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2391E" w:rsidRPr="00395B6E" w:rsidTr="00D004D8">
        <w:trPr>
          <w:trHeight w:val="47"/>
          <w:jc w:val="center"/>
        </w:trPr>
        <w:tc>
          <w:tcPr>
            <w:tcW w:w="4096" w:type="dxa"/>
            <w:gridSpan w:val="6"/>
            <w:shd w:val="clear" w:color="auto" w:fill="auto"/>
            <w:vAlign w:val="center"/>
          </w:tcPr>
          <w:p w:rsidR="00C2391E" w:rsidRPr="00395B6E" w:rsidRDefault="00C2391E" w:rsidP="00C2391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Карен Торосян</w:t>
            </w:r>
          </w:p>
        </w:tc>
        <w:tc>
          <w:tcPr>
            <w:tcW w:w="3462" w:type="dxa"/>
            <w:gridSpan w:val="13"/>
            <w:shd w:val="clear" w:color="auto" w:fill="auto"/>
            <w:vAlign w:val="center"/>
          </w:tcPr>
          <w:p w:rsidR="00C2391E" w:rsidRPr="00BF7713" w:rsidRDefault="00C2391E" w:rsidP="00C2391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093-91-21-21</w:t>
            </w:r>
          </w:p>
        </w:tc>
        <w:tc>
          <w:tcPr>
            <w:tcW w:w="3914" w:type="dxa"/>
            <w:gridSpan w:val="13"/>
            <w:shd w:val="clear" w:color="auto" w:fill="auto"/>
            <w:vAlign w:val="center"/>
          </w:tcPr>
          <w:p w:rsidR="00C2391E" w:rsidRPr="009A38DE" w:rsidRDefault="00C2391E" w:rsidP="00C2391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redcrosspolyclinic@yahoo,com</w:t>
            </w:r>
          </w:p>
        </w:tc>
      </w:tr>
    </w:tbl>
    <w:p w:rsidR="0011288B" w:rsidRDefault="0011288B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</w:p>
    <w:p w:rsidR="00371957" w:rsidRPr="006F2A62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6F2A62">
        <w:rPr>
          <w:rFonts w:ascii="GHEA Grapalat" w:hAnsi="GHEA Grapalat"/>
          <w:sz w:val="20"/>
        </w:rPr>
        <w:t xml:space="preserve"> </w:t>
      </w:r>
      <w:r w:rsidR="006F2A62">
        <w:rPr>
          <w:rFonts w:ascii="GHEA Grapalat" w:hAnsi="GHEA Grapalat"/>
          <w:szCs w:val="24"/>
          <w:lang w:val="hy-AM"/>
        </w:rPr>
        <w:t xml:space="preserve">ЗАО </w:t>
      </w:r>
      <w:r w:rsidR="006F2A62">
        <w:rPr>
          <w:rFonts w:ascii="GHEA Grapalat" w:hAnsi="GHEA Grapalat"/>
          <w:szCs w:val="24"/>
        </w:rPr>
        <w:t xml:space="preserve"> </w:t>
      </w:r>
      <w:r w:rsidR="006F2A62">
        <w:rPr>
          <w:rFonts w:ascii="GHEA Grapalat" w:hAnsi="GHEA Grapalat"/>
          <w:szCs w:val="24"/>
          <w:lang w:val="hy-AM"/>
        </w:rPr>
        <w:t>&lt;&lt;Поликлиника имени Международного Красного Креста&gt;&gt;</w:t>
      </w:r>
      <w:r w:rsidR="006F2A62">
        <w:rPr>
          <w:rFonts w:ascii="GHEA Grapalat" w:hAnsi="GHEA Grapalat"/>
          <w:szCs w:val="24"/>
        </w:rPr>
        <w:t xml:space="preserve"> </w:t>
      </w:r>
    </w:p>
    <w:sectPr w:rsidR="00371957" w:rsidRPr="006F2A62" w:rsidSect="0011288B">
      <w:footerReference w:type="even" r:id="rId9"/>
      <w:footerReference w:type="default" r:id="rId10"/>
      <w:pgSz w:w="11906" w:h="16838" w:code="9"/>
      <w:pgMar w:top="284" w:right="244" w:bottom="289" w:left="23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167" w:rsidRDefault="00C70167">
      <w:r>
        <w:separator/>
      </w:r>
    </w:p>
  </w:endnote>
  <w:endnote w:type="continuationSeparator" w:id="0">
    <w:p w:rsidR="00C70167" w:rsidRDefault="00C70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Bahnschrift">
    <w:altName w:val="Segoe UI"/>
    <w:charset w:val="CC"/>
    <w:family w:val="swiss"/>
    <w:pitch w:val="variable"/>
    <w:sig w:usb0="00000001" w:usb1="00000002" w:usb2="00000000" w:usb3="00000000" w:csb0="0000019F" w:csb1="00000000"/>
  </w:font>
  <w:font w:name="GHEAGrapalat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D89" w:rsidRDefault="00FF3D8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3D89" w:rsidRDefault="00FF3D8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F3D89" w:rsidRPr="008257B0" w:rsidRDefault="00FF3D8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7276A">
          <w:rPr>
            <w:rFonts w:ascii="GHEA Grapalat" w:hAnsi="GHEA Grapalat"/>
            <w:noProof/>
            <w:sz w:val="24"/>
            <w:szCs w:val="24"/>
          </w:rPr>
          <w:t>13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167" w:rsidRDefault="00C70167">
      <w:r>
        <w:separator/>
      </w:r>
    </w:p>
  </w:footnote>
  <w:footnote w:type="continuationSeparator" w:id="0">
    <w:p w:rsidR="00C70167" w:rsidRDefault="00C70167">
      <w:r>
        <w:continuationSeparator/>
      </w:r>
    </w:p>
  </w:footnote>
  <w:footnote w:id="1">
    <w:p w:rsidR="00FF3D89" w:rsidRPr="004C584B" w:rsidRDefault="00FF3D89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FF3D89" w:rsidRPr="004C584B" w:rsidRDefault="00FF3D8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FF3D89" w:rsidRPr="004C584B" w:rsidRDefault="00FF3D8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FF3D89" w:rsidRPr="004C584B" w:rsidRDefault="00FF3D89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FF3D89" w:rsidRPr="004C584B" w:rsidRDefault="00FF3D8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FF3D89" w:rsidRPr="004C584B" w:rsidRDefault="00FF3D89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FF3D89" w:rsidRPr="004C584B" w:rsidRDefault="00FF3D89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9FA42D3"/>
    <w:multiLevelType w:val="hybridMultilevel"/>
    <w:tmpl w:val="AAB6A9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6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596C"/>
    <w:rsid w:val="00017E05"/>
    <w:rsid w:val="00022E27"/>
    <w:rsid w:val="00025AFC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A2681"/>
    <w:rsid w:val="000B3F73"/>
    <w:rsid w:val="000C210A"/>
    <w:rsid w:val="000C36DD"/>
    <w:rsid w:val="000D2565"/>
    <w:rsid w:val="000D3C84"/>
    <w:rsid w:val="000E312B"/>
    <w:rsid w:val="000E517F"/>
    <w:rsid w:val="00100D10"/>
    <w:rsid w:val="001010C5"/>
    <w:rsid w:val="00102A32"/>
    <w:rsid w:val="001038C8"/>
    <w:rsid w:val="00110E30"/>
    <w:rsid w:val="0011288B"/>
    <w:rsid w:val="00120E57"/>
    <w:rsid w:val="00120ED7"/>
    <w:rsid w:val="00124077"/>
    <w:rsid w:val="00125106"/>
    <w:rsid w:val="00125AFF"/>
    <w:rsid w:val="00132E94"/>
    <w:rsid w:val="0014470D"/>
    <w:rsid w:val="00144797"/>
    <w:rsid w:val="001466A8"/>
    <w:rsid w:val="001517BC"/>
    <w:rsid w:val="001563E9"/>
    <w:rsid w:val="001628D6"/>
    <w:rsid w:val="0017276A"/>
    <w:rsid w:val="00180617"/>
    <w:rsid w:val="00185136"/>
    <w:rsid w:val="001860C6"/>
    <w:rsid w:val="00186EDC"/>
    <w:rsid w:val="00195E4D"/>
    <w:rsid w:val="0019719D"/>
    <w:rsid w:val="001A2642"/>
    <w:rsid w:val="001A64A3"/>
    <w:rsid w:val="001B0C0E"/>
    <w:rsid w:val="001B33E6"/>
    <w:rsid w:val="001C13FF"/>
    <w:rsid w:val="001C220F"/>
    <w:rsid w:val="001C227F"/>
    <w:rsid w:val="001C521B"/>
    <w:rsid w:val="001C578F"/>
    <w:rsid w:val="001C77BB"/>
    <w:rsid w:val="001E7074"/>
    <w:rsid w:val="001F015A"/>
    <w:rsid w:val="001F26CF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B5E82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0CFB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0252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1513D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0299"/>
    <w:rsid w:val="00462BF0"/>
    <w:rsid w:val="004648C5"/>
    <w:rsid w:val="00467A9D"/>
    <w:rsid w:val="00473936"/>
    <w:rsid w:val="00473C53"/>
    <w:rsid w:val="004808DD"/>
    <w:rsid w:val="00480FFF"/>
    <w:rsid w:val="00486700"/>
    <w:rsid w:val="00486A83"/>
    <w:rsid w:val="00487207"/>
    <w:rsid w:val="004945B6"/>
    <w:rsid w:val="004A1CDD"/>
    <w:rsid w:val="004A2FAE"/>
    <w:rsid w:val="004A5723"/>
    <w:rsid w:val="004B0C88"/>
    <w:rsid w:val="004B2C83"/>
    <w:rsid w:val="004B2CAE"/>
    <w:rsid w:val="004B7482"/>
    <w:rsid w:val="004C2C80"/>
    <w:rsid w:val="004C584B"/>
    <w:rsid w:val="004D2A4F"/>
    <w:rsid w:val="004D3A40"/>
    <w:rsid w:val="004D4DCD"/>
    <w:rsid w:val="004D4E6E"/>
    <w:rsid w:val="004D730E"/>
    <w:rsid w:val="004E630F"/>
    <w:rsid w:val="004F2C61"/>
    <w:rsid w:val="004F596C"/>
    <w:rsid w:val="004F7F2F"/>
    <w:rsid w:val="0050287B"/>
    <w:rsid w:val="005060B6"/>
    <w:rsid w:val="005068D1"/>
    <w:rsid w:val="00512138"/>
    <w:rsid w:val="005227A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4231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45B2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5494"/>
    <w:rsid w:val="006D0C89"/>
    <w:rsid w:val="006D4D49"/>
    <w:rsid w:val="006D60A9"/>
    <w:rsid w:val="006D7286"/>
    <w:rsid w:val="006E341E"/>
    <w:rsid w:val="006E347F"/>
    <w:rsid w:val="006E3B59"/>
    <w:rsid w:val="006E3DB5"/>
    <w:rsid w:val="006E6944"/>
    <w:rsid w:val="006F114D"/>
    <w:rsid w:val="006F2A62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07AE"/>
    <w:rsid w:val="0077382B"/>
    <w:rsid w:val="007868A4"/>
    <w:rsid w:val="00791505"/>
    <w:rsid w:val="00797666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4029"/>
    <w:rsid w:val="007F0193"/>
    <w:rsid w:val="00803097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D72"/>
    <w:rsid w:val="008A2E6B"/>
    <w:rsid w:val="008A43EF"/>
    <w:rsid w:val="008B206E"/>
    <w:rsid w:val="008C3DB4"/>
    <w:rsid w:val="008C7670"/>
    <w:rsid w:val="008D0137"/>
    <w:rsid w:val="008D0B2F"/>
    <w:rsid w:val="008D429E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25D81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97B15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217C"/>
    <w:rsid w:val="009F5D08"/>
    <w:rsid w:val="009F71E7"/>
    <w:rsid w:val="00A006AB"/>
    <w:rsid w:val="00A03098"/>
    <w:rsid w:val="00A10FD0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1EA4"/>
    <w:rsid w:val="00AA698E"/>
    <w:rsid w:val="00AB1F7F"/>
    <w:rsid w:val="00AB253E"/>
    <w:rsid w:val="00AB2D08"/>
    <w:rsid w:val="00AC7F6F"/>
    <w:rsid w:val="00AD5F58"/>
    <w:rsid w:val="00AE44F0"/>
    <w:rsid w:val="00AE7C17"/>
    <w:rsid w:val="00AF2BE3"/>
    <w:rsid w:val="00AF344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456FC"/>
    <w:rsid w:val="00B5159F"/>
    <w:rsid w:val="00B516E8"/>
    <w:rsid w:val="00B5440A"/>
    <w:rsid w:val="00B5525A"/>
    <w:rsid w:val="00B57B6C"/>
    <w:rsid w:val="00B7192A"/>
    <w:rsid w:val="00B737D5"/>
    <w:rsid w:val="00B7414D"/>
    <w:rsid w:val="00B85E41"/>
    <w:rsid w:val="00B97F20"/>
    <w:rsid w:val="00BA0A2A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391E"/>
    <w:rsid w:val="00C244F4"/>
    <w:rsid w:val="00C34EC1"/>
    <w:rsid w:val="00C36D92"/>
    <w:rsid w:val="00C51538"/>
    <w:rsid w:val="00C51834"/>
    <w:rsid w:val="00C54035"/>
    <w:rsid w:val="00C56677"/>
    <w:rsid w:val="00C63DF5"/>
    <w:rsid w:val="00C66303"/>
    <w:rsid w:val="00C70167"/>
    <w:rsid w:val="00C72D90"/>
    <w:rsid w:val="00C84AAE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C5639"/>
    <w:rsid w:val="00CD5A91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4D8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7DCA"/>
    <w:rsid w:val="00D405E4"/>
    <w:rsid w:val="00D472AC"/>
    <w:rsid w:val="00D523E9"/>
    <w:rsid w:val="00D52421"/>
    <w:rsid w:val="00D559F9"/>
    <w:rsid w:val="00D624AF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012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16F2D"/>
    <w:rsid w:val="00E21EBA"/>
    <w:rsid w:val="00E23340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152BB"/>
    <w:rsid w:val="00F22D7A"/>
    <w:rsid w:val="00F22EBC"/>
    <w:rsid w:val="00F23628"/>
    <w:rsid w:val="00F313A6"/>
    <w:rsid w:val="00F32EBC"/>
    <w:rsid w:val="00F408C7"/>
    <w:rsid w:val="00F50A94"/>
    <w:rsid w:val="00F50A9B"/>
    <w:rsid w:val="00F50FBC"/>
    <w:rsid w:val="00F546D9"/>
    <w:rsid w:val="00F570A9"/>
    <w:rsid w:val="00F57F89"/>
    <w:rsid w:val="00F63219"/>
    <w:rsid w:val="00F712F6"/>
    <w:rsid w:val="00F714E0"/>
    <w:rsid w:val="00F750C8"/>
    <w:rsid w:val="00F75368"/>
    <w:rsid w:val="00F77FE2"/>
    <w:rsid w:val="00F81664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3D8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CD6291E3-F1FE-4192-B86C-ADCA91F93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C227F"/>
    <w:rPr>
      <w:rFonts w:ascii="Arial LatArm" w:hAnsi="Arial LatArm"/>
      <w:b/>
      <w:color w:val="0000FF"/>
    </w:rPr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C22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C227F"/>
    <w:rPr>
      <w:rFonts w:ascii="Courier New" w:hAnsi="Courier New" w:cs="Courier New"/>
      <w:lang w:bidi="ar-SA"/>
    </w:rPr>
  </w:style>
  <w:style w:type="paragraph" w:customStyle="1" w:styleId="Default">
    <w:name w:val="Default"/>
    <w:rsid w:val="001C227F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unhideWhenUsed/>
    <w:rsid w:val="00A10FD0"/>
    <w:rPr>
      <w:color w:val="954F72"/>
      <w:u w:val="single"/>
    </w:rPr>
  </w:style>
  <w:style w:type="paragraph" w:customStyle="1" w:styleId="xl65">
    <w:name w:val="xl65"/>
    <w:basedOn w:val="Normal"/>
    <w:rsid w:val="00A10FD0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6">
    <w:name w:val="xl66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7">
    <w:name w:val="xl67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8">
    <w:name w:val="xl68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70">
    <w:name w:val="xl70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  <w:lang w:bidi="ar-SA"/>
    </w:rPr>
  </w:style>
  <w:style w:type="paragraph" w:customStyle="1" w:styleId="xl71">
    <w:name w:val="xl71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2">
    <w:name w:val="xl72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  <w:lang w:bidi="ar-SA"/>
    </w:rPr>
  </w:style>
  <w:style w:type="paragraph" w:customStyle="1" w:styleId="xl73">
    <w:name w:val="xl73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4">
    <w:name w:val="xl74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  <w:sz w:val="22"/>
      <w:szCs w:val="22"/>
      <w:lang w:bidi="ar-SA"/>
    </w:rPr>
  </w:style>
  <w:style w:type="paragraph" w:customStyle="1" w:styleId="xl75">
    <w:name w:val="xl75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76">
    <w:name w:val="xl76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F344D"/>
    <w:pPr>
      <w:ind w:left="720"/>
    </w:pPr>
    <w:rPr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F344D"/>
    <w:rPr>
      <w:rFonts w:ascii="Times Armenian" w:hAnsi="Times Armenian"/>
      <w:sz w:val="24"/>
      <w:szCs w:val="24"/>
    </w:rPr>
  </w:style>
  <w:style w:type="paragraph" w:customStyle="1" w:styleId="font5">
    <w:name w:val="font5"/>
    <w:basedOn w:val="Normal"/>
    <w:rsid w:val="00D93012"/>
    <w:pPr>
      <w:spacing w:before="100" w:beforeAutospacing="1" w:after="100" w:afterAutospacing="1"/>
    </w:pPr>
    <w:rPr>
      <w:rFonts w:ascii="Arial" w:hAnsi="Arial" w:cs="Arial"/>
      <w:sz w:val="16"/>
      <w:szCs w:val="16"/>
      <w:lang w:bidi="ar-SA"/>
    </w:rPr>
  </w:style>
  <w:style w:type="paragraph" w:customStyle="1" w:styleId="font6">
    <w:name w:val="font6"/>
    <w:basedOn w:val="Normal"/>
    <w:rsid w:val="00D93012"/>
    <w:pPr>
      <w:spacing w:before="100" w:beforeAutospacing="1" w:after="100" w:afterAutospacing="1"/>
    </w:pPr>
    <w:rPr>
      <w:rFonts w:ascii="Arial" w:hAnsi="Arial" w:cs="Arial"/>
      <w:sz w:val="16"/>
      <w:szCs w:val="16"/>
      <w:lang w:bidi="ar-SA"/>
    </w:rPr>
  </w:style>
  <w:style w:type="paragraph" w:customStyle="1" w:styleId="font7">
    <w:name w:val="font7"/>
    <w:basedOn w:val="Normal"/>
    <w:rsid w:val="00D9301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7">
    <w:name w:val="xl77"/>
    <w:basedOn w:val="Normal"/>
    <w:rsid w:val="00D930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8">
    <w:name w:val="xl78"/>
    <w:basedOn w:val="Normal"/>
    <w:rsid w:val="00D930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bidi="ar-SA"/>
    </w:rPr>
  </w:style>
  <w:style w:type="paragraph" w:customStyle="1" w:styleId="xl79">
    <w:name w:val="xl79"/>
    <w:basedOn w:val="Normal"/>
    <w:rsid w:val="00D930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80">
    <w:name w:val="xl80"/>
    <w:basedOn w:val="Normal"/>
    <w:rsid w:val="00D930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bidi="ar-SA"/>
    </w:rPr>
  </w:style>
  <w:style w:type="paragraph" w:customStyle="1" w:styleId="xl81">
    <w:name w:val="xl81"/>
    <w:basedOn w:val="Normal"/>
    <w:rsid w:val="00D930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6"/>
      <w:szCs w:val="16"/>
      <w:lang w:bidi="ar-SA"/>
    </w:rPr>
  </w:style>
  <w:style w:type="paragraph" w:customStyle="1" w:styleId="xl82">
    <w:name w:val="xl82"/>
    <w:basedOn w:val="Normal"/>
    <w:rsid w:val="00D930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ola@arminc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42D21-5707-472C-B8F9-FE7822394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13</Pages>
  <Words>3980</Words>
  <Characters>22687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</cp:revision>
  <cp:lastPrinted>2015-07-14T07:47:00Z</cp:lastPrinted>
  <dcterms:created xsi:type="dcterms:W3CDTF">2020-03-17T08:41:00Z</dcterms:created>
  <dcterms:modified xsi:type="dcterms:W3CDTF">2020-03-17T09:41:00Z</dcterms:modified>
</cp:coreProperties>
</file>